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559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703"/>
        <w:gridCol w:w="1842"/>
        <w:gridCol w:w="1844"/>
        <w:gridCol w:w="1842"/>
        <w:gridCol w:w="1843"/>
        <w:gridCol w:w="1842"/>
        <w:gridCol w:w="1560"/>
        <w:gridCol w:w="2117"/>
      </w:tblGrid>
      <w:tr w:rsidR="008B0BE0" w:rsidRPr="007E4E8A" w:rsidTr="004807D2">
        <w:tc>
          <w:tcPr>
            <w:tcW w:w="2703" w:type="dxa"/>
          </w:tcPr>
          <w:p w:rsidR="008B0BE0" w:rsidRPr="007E4E8A" w:rsidRDefault="007C29E0" w:rsidP="004555AB">
            <w:pPr>
              <w:jc w:val="center"/>
              <w:rPr>
                <w:b/>
                <w:sz w:val="20"/>
                <w:szCs w:val="20"/>
              </w:rPr>
            </w:pPr>
            <w:r w:rsidRPr="007E4E8A">
              <w:rPr>
                <w:b/>
                <w:sz w:val="20"/>
                <w:szCs w:val="20"/>
              </w:rPr>
              <w:t>Saatler</w:t>
            </w:r>
          </w:p>
        </w:tc>
        <w:tc>
          <w:tcPr>
            <w:tcW w:w="1842" w:type="dxa"/>
          </w:tcPr>
          <w:p w:rsidR="008B0BE0" w:rsidRPr="007E4E8A" w:rsidRDefault="009C276E">
            <w:pPr>
              <w:rPr>
                <w:b/>
                <w:sz w:val="20"/>
                <w:szCs w:val="20"/>
              </w:rPr>
            </w:pPr>
            <w:r w:rsidRPr="007E4E8A">
              <w:rPr>
                <w:b/>
                <w:sz w:val="20"/>
                <w:szCs w:val="20"/>
              </w:rPr>
              <w:t>Pazartesi</w:t>
            </w:r>
            <w:r w:rsidR="007C29E0" w:rsidRPr="007E4E8A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4" w:type="dxa"/>
          </w:tcPr>
          <w:p w:rsidR="008B0BE0" w:rsidRPr="007E4E8A" w:rsidRDefault="007C29E0">
            <w:pPr>
              <w:rPr>
                <w:b/>
                <w:sz w:val="20"/>
                <w:szCs w:val="20"/>
              </w:rPr>
            </w:pPr>
            <w:r w:rsidRPr="007E4E8A">
              <w:rPr>
                <w:b/>
                <w:sz w:val="20"/>
                <w:szCs w:val="20"/>
              </w:rPr>
              <w:t xml:space="preserve">Salı </w:t>
            </w:r>
          </w:p>
        </w:tc>
        <w:tc>
          <w:tcPr>
            <w:tcW w:w="1842" w:type="dxa"/>
          </w:tcPr>
          <w:p w:rsidR="008B0BE0" w:rsidRPr="007E4E8A" w:rsidRDefault="007C29E0">
            <w:pPr>
              <w:rPr>
                <w:b/>
                <w:sz w:val="20"/>
                <w:szCs w:val="20"/>
              </w:rPr>
            </w:pPr>
            <w:r w:rsidRPr="007E4E8A">
              <w:rPr>
                <w:b/>
                <w:sz w:val="20"/>
                <w:szCs w:val="20"/>
              </w:rPr>
              <w:t xml:space="preserve">Çarşamba </w:t>
            </w:r>
          </w:p>
        </w:tc>
        <w:tc>
          <w:tcPr>
            <w:tcW w:w="1843" w:type="dxa"/>
          </w:tcPr>
          <w:p w:rsidR="008B0BE0" w:rsidRPr="007E4E8A" w:rsidRDefault="007C29E0">
            <w:pPr>
              <w:rPr>
                <w:b/>
                <w:sz w:val="20"/>
                <w:szCs w:val="20"/>
              </w:rPr>
            </w:pPr>
            <w:r w:rsidRPr="007E4E8A">
              <w:rPr>
                <w:b/>
                <w:sz w:val="20"/>
                <w:szCs w:val="20"/>
              </w:rPr>
              <w:t xml:space="preserve">Perşembe </w:t>
            </w:r>
          </w:p>
        </w:tc>
        <w:tc>
          <w:tcPr>
            <w:tcW w:w="1842" w:type="dxa"/>
          </w:tcPr>
          <w:p w:rsidR="008B0BE0" w:rsidRPr="007E4E8A" w:rsidRDefault="007C29E0">
            <w:pPr>
              <w:rPr>
                <w:b/>
                <w:sz w:val="20"/>
                <w:szCs w:val="20"/>
              </w:rPr>
            </w:pPr>
            <w:r w:rsidRPr="007E4E8A">
              <w:rPr>
                <w:b/>
                <w:sz w:val="20"/>
                <w:szCs w:val="20"/>
              </w:rPr>
              <w:t xml:space="preserve">Cuma </w:t>
            </w:r>
          </w:p>
        </w:tc>
        <w:tc>
          <w:tcPr>
            <w:tcW w:w="1560" w:type="dxa"/>
          </w:tcPr>
          <w:p w:rsidR="008B0BE0" w:rsidRPr="007E4E8A" w:rsidRDefault="007C29E0">
            <w:pPr>
              <w:rPr>
                <w:b/>
                <w:sz w:val="20"/>
                <w:szCs w:val="20"/>
              </w:rPr>
            </w:pPr>
            <w:r w:rsidRPr="007E4E8A">
              <w:rPr>
                <w:b/>
                <w:sz w:val="20"/>
                <w:szCs w:val="20"/>
              </w:rPr>
              <w:t xml:space="preserve">Cumartesi </w:t>
            </w:r>
          </w:p>
        </w:tc>
        <w:tc>
          <w:tcPr>
            <w:tcW w:w="2117" w:type="dxa"/>
          </w:tcPr>
          <w:p w:rsidR="008B0BE0" w:rsidRPr="007E4E8A" w:rsidRDefault="007C29E0">
            <w:pPr>
              <w:rPr>
                <w:b/>
                <w:sz w:val="20"/>
                <w:szCs w:val="20"/>
              </w:rPr>
            </w:pPr>
            <w:r w:rsidRPr="007E4E8A">
              <w:rPr>
                <w:b/>
                <w:sz w:val="20"/>
                <w:szCs w:val="20"/>
              </w:rPr>
              <w:t xml:space="preserve">Pazar </w:t>
            </w:r>
          </w:p>
        </w:tc>
      </w:tr>
      <w:tr w:rsidR="008B0BE0" w:rsidRPr="007E4E8A" w:rsidTr="004807D2">
        <w:tc>
          <w:tcPr>
            <w:tcW w:w="2703" w:type="dxa"/>
          </w:tcPr>
          <w:p w:rsidR="007D5AF7" w:rsidRDefault="007D5AF7" w:rsidP="004555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Uyanış </w:t>
            </w:r>
          </w:p>
          <w:p w:rsidR="008B0BE0" w:rsidRPr="007E4E8A" w:rsidRDefault="009C276E" w:rsidP="004555AB">
            <w:pPr>
              <w:jc w:val="center"/>
              <w:rPr>
                <w:b/>
                <w:sz w:val="20"/>
                <w:szCs w:val="20"/>
              </w:rPr>
            </w:pPr>
            <w:r w:rsidRPr="007E4E8A">
              <w:rPr>
                <w:b/>
                <w:sz w:val="20"/>
                <w:szCs w:val="20"/>
              </w:rPr>
              <w:t>07.00</w:t>
            </w:r>
          </w:p>
        </w:tc>
        <w:tc>
          <w:tcPr>
            <w:tcW w:w="12890" w:type="dxa"/>
            <w:gridSpan w:val="7"/>
          </w:tcPr>
          <w:p w:rsidR="007D5AF7" w:rsidRDefault="007D5AF7" w:rsidP="008A4762">
            <w:pPr>
              <w:jc w:val="center"/>
              <w:rPr>
                <w:b/>
                <w:sz w:val="20"/>
                <w:szCs w:val="20"/>
              </w:rPr>
            </w:pPr>
          </w:p>
          <w:p w:rsidR="008B0BE0" w:rsidRPr="007E4E8A" w:rsidRDefault="007C29E0" w:rsidP="008A4762">
            <w:pPr>
              <w:jc w:val="center"/>
              <w:rPr>
                <w:b/>
                <w:sz w:val="20"/>
                <w:szCs w:val="20"/>
              </w:rPr>
            </w:pPr>
            <w:r w:rsidRPr="007E4E8A">
              <w:rPr>
                <w:b/>
                <w:sz w:val="20"/>
                <w:szCs w:val="20"/>
              </w:rPr>
              <w:t>Günü Planla &amp; Bugünkü Derslere Ön Hazırlık</w:t>
            </w:r>
            <w:r w:rsidR="007D5AF7">
              <w:rPr>
                <w:b/>
                <w:sz w:val="20"/>
                <w:szCs w:val="20"/>
              </w:rPr>
              <w:t xml:space="preserve"> (Özellikle zorlandığın derslerde)</w:t>
            </w:r>
          </w:p>
        </w:tc>
      </w:tr>
      <w:tr w:rsidR="004555AB" w:rsidRPr="007E4E8A" w:rsidTr="004807D2">
        <w:tc>
          <w:tcPr>
            <w:tcW w:w="2703" w:type="dxa"/>
          </w:tcPr>
          <w:p w:rsidR="004555AB" w:rsidRPr="007E4E8A" w:rsidRDefault="004555AB" w:rsidP="004555A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90" w:type="dxa"/>
            <w:gridSpan w:val="7"/>
          </w:tcPr>
          <w:p w:rsidR="004555AB" w:rsidRPr="007E4E8A" w:rsidRDefault="007C29E0" w:rsidP="00783D52">
            <w:pPr>
              <w:jc w:val="center"/>
              <w:rPr>
                <w:b/>
                <w:sz w:val="20"/>
                <w:szCs w:val="20"/>
              </w:rPr>
            </w:pPr>
            <w:r w:rsidRPr="007E4E8A">
              <w:rPr>
                <w:b/>
                <w:sz w:val="20"/>
                <w:szCs w:val="20"/>
              </w:rPr>
              <w:t xml:space="preserve"> Egzersiz</w:t>
            </w:r>
            <w:r w:rsidR="009C276E" w:rsidRPr="007E4E8A">
              <w:rPr>
                <w:b/>
                <w:sz w:val="20"/>
                <w:szCs w:val="20"/>
              </w:rPr>
              <w:t xml:space="preserve"> &amp; Kahvaltı</w:t>
            </w:r>
          </w:p>
        </w:tc>
      </w:tr>
      <w:tr w:rsidR="007C29E0" w:rsidRPr="007E4E8A" w:rsidTr="004807D2">
        <w:trPr>
          <w:trHeight w:val="732"/>
        </w:trPr>
        <w:tc>
          <w:tcPr>
            <w:tcW w:w="2703" w:type="dxa"/>
          </w:tcPr>
          <w:p w:rsidR="007C29E0" w:rsidRPr="007E4E8A" w:rsidRDefault="007C29E0" w:rsidP="004555AB">
            <w:pPr>
              <w:jc w:val="center"/>
              <w:rPr>
                <w:b/>
                <w:sz w:val="20"/>
                <w:szCs w:val="20"/>
              </w:rPr>
            </w:pPr>
          </w:p>
          <w:p w:rsidR="007C29E0" w:rsidRPr="007E4E8A" w:rsidRDefault="009C276E" w:rsidP="004555AB">
            <w:pPr>
              <w:jc w:val="center"/>
              <w:rPr>
                <w:b/>
                <w:sz w:val="20"/>
                <w:szCs w:val="20"/>
              </w:rPr>
            </w:pPr>
            <w:r w:rsidRPr="007E4E8A">
              <w:rPr>
                <w:b/>
                <w:sz w:val="20"/>
                <w:szCs w:val="20"/>
              </w:rPr>
              <w:t>08.40 / 16.00</w:t>
            </w:r>
          </w:p>
        </w:tc>
        <w:tc>
          <w:tcPr>
            <w:tcW w:w="9213" w:type="dxa"/>
            <w:gridSpan w:val="5"/>
          </w:tcPr>
          <w:p w:rsidR="007C29E0" w:rsidRPr="007E4E8A" w:rsidRDefault="007C29E0" w:rsidP="008A4762">
            <w:pPr>
              <w:jc w:val="center"/>
              <w:rPr>
                <w:b/>
                <w:sz w:val="20"/>
                <w:szCs w:val="20"/>
              </w:rPr>
            </w:pPr>
          </w:p>
          <w:p w:rsidR="007E4E8A" w:rsidRPr="007E4E8A" w:rsidRDefault="009C276E" w:rsidP="007E4E8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7E4E8A">
              <w:rPr>
                <w:b/>
                <w:sz w:val="20"/>
                <w:szCs w:val="20"/>
              </w:rPr>
              <w:t>Okul &amp; Çözülemeyen Soruların Öğretmenlere Sorulması</w:t>
            </w:r>
          </w:p>
          <w:p w:rsidR="007E4E8A" w:rsidRPr="007E4E8A" w:rsidRDefault="007E4E8A" w:rsidP="007E4E8A">
            <w:pPr>
              <w:ind w:left="113" w:right="113"/>
              <w:jc w:val="center"/>
              <w:rPr>
                <w:b/>
                <w:sz w:val="24"/>
              </w:rPr>
            </w:pPr>
            <w:r w:rsidRPr="007E4E8A">
              <w:rPr>
                <w:b/>
                <w:sz w:val="24"/>
              </w:rPr>
              <w:t xml:space="preserve"> DERSİ DERSTE ÇOK İYİ DİNLE </w:t>
            </w:r>
          </w:p>
          <w:p w:rsidR="007C29E0" w:rsidRPr="007E4E8A" w:rsidRDefault="007C29E0" w:rsidP="008A47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7C29E0" w:rsidRPr="007E4E8A" w:rsidRDefault="009C276E" w:rsidP="009C276E">
            <w:pPr>
              <w:rPr>
                <w:b/>
                <w:sz w:val="20"/>
                <w:szCs w:val="20"/>
              </w:rPr>
            </w:pPr>
            <w:r w:rsidRPr="007E4E8A">
              <w:rPr>
                <w:b/>
                <w:sz w:val="20"/>
                <w:szCs w:val="20"/>
              </w:rPr>
              <w:t xml:space="preserve">           DYK</w:t>
            </w:r>
          </w:p>
          <w:p w:rsidR="007C29E0" w:rsidRPr="007E4E8A" w:rsidRDefault="007C29E0" w:rsidP="00783D52">
            <w:pPr>
              <w:jc w:val="center"/>
              <w:rPr>
                <w:b/>
                <w:sz w:val="20"/>
                <w:szCs w:val="20"/>
              </w:rPr>
            </w:pPr>
          </w:p>
          <w:p w:rsidR="007C29E0" w:rsidRPr="007E4E8A" w:rsidRDefault="00F25501" w:rsidP="00783D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TYT</w:t>
            </w:r>
            <w:r w:rsidR="009C276E" w:rsidRPr="007E4E8A">
              <w:rPr>
                <w:b/>
                <w:sz w:val="20"/>
                <w:szCs w:val="20"/>
              </w:rPr>
              <w:t xml:space="preserve"> &amp; Alan </w:t>
            </w:r>
          </w:p>
          <w:p w:rsidR="007C29E0" w:rsidRPr="007E4E8A" w:rsidRDefault="007C29E0" w:rsidP="00783D52">
            <w:pPr>
              <w:jc w:val="center"/>
              <w:rPr>
                <w:b/>
                <w:sz w:val="20"/>
                <w:szCs w:val="20"/>
              </w:rPr>
            </w:pPr>
            <w:r w:rsidRPr="007E4E8A">
              <w:rPr>
                <w:b/>
                <w:sz w:val="20"/>
                <w:szCs w:val="20"/>
              </w:rPr>
              <w:t>Deneme</w:t>
            </w:r>
            <w:r w:rsidR="009C276E" w:rsidRPr="007E4E8A">
              <w:rPr>
                <w:b/>
                <w:sz w:val="20"/>
                <w:szCs w:val="20"/>
              </w:rPr>
              <w:t>si</w:t>
            </w:r>
            <w:r w:rsidRPr="007E4E8A">
              <w:rPr>
                <w:b/>
                <w:sz w:val="20"/>
                <w:szCs w:val="20"/>
              </w:rPr>
              <w:t xml:space="preserve"> Çöz</w:t>
            </w:r>
          </w:p>
          <w:p w:rsidR="007C29E0" w:rsidRPr="007E4E8A" w:rsidRDefault="007C29E0" w:rsidP="00783D52">
            <w:pPr>
              <w:jc w:val="center"/>
              <w:rPr>
                <w:b/>
                <w:sz w:val="20"/>
                <w:szCs w:val="20"/>
              </w:rPr>
            </w:pPr>
          </w:p>
          <w:p w:rsidR="007C29E0" w:rsidRPr="007E4E8A" w:rsidRDefault="007C29E0" w:rsidP="00783D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17" w:type="dxa"/>
          </w:tcPr>
          <w:p w:rsidR="007C29E0" w:rsidRPr="00F30290" w:rsidRDefault="00F30290" w:rsidP="006265D8">
            <w:pPr>
              <w:jc w:val="center"/>
              <w:rPr>
                <w:b/>
                <w:sz w:val="18"/>
                <w:szCs w:val="20"/>
              </w:rPr>
            </w:pPr>
            <w:r w:rsidRPr="00F30290">
              <w:rPr>
                <w:b/>
              </w:rPr>
              <w:t>Eksik Olunan Konuların Tespit Ve Telafisi</w:t>
            </w:r>
          </w:p>
          <w:p w:rsidR="007C29E0" w:rsidRPr="007E4E8A" w:rsidRDefault="007C29E0" w:rsidP="006265D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36FA6" w:rsidRPr="007E4E8A" w:rsidTr="004807D2">
        <w:tc>
          <w:tcPr>
            <w:tcW w:w="2703" w:type="dxa"/>
          </w:tcPr>
          <w:p w:rsidR="00436FA6" w:rsidRPr="007E4E8A" w:rsidRDefault="00436FA6" w:rsidP="004555AB">
            <w:pPr>
              <w:jc w:val="center"/>
              <w:rPr>
                <w:b/>
                <w:sz w:val="20"/>
                <w:szCs w:val="20"/>
              </w:rPr>
            </w:pPr>
          </w:p>
          <w:p w:rsidR="00436FA6" w:rsidRPr="007E4E8A" w:rsidRDefault="00436FA6" w:rsidP="004555A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13" w:type="dxa"/>
            <w:gridSpan w:val="5"/>
          </w:tcPr>
          <w:p w:rsidR="00436FA6" w:rsidRPr="007E4E8A" w:rsidRDefault="00436FA6" w:rsidP="00436FA6">
            <w:pPr>
              <w:jc w:val="center"/>
              <w:rPr>
                <w:b/>
                <w:sz w:val="20"/>
                <w:szCs w:val="20"/>
              </w:rPr>
            </w:pPr>
          </w:p>
          <w:p w:rsidR="00436FA6" w:rsidRPr="007E4E8A" w:rsidRDefault="009C276E" w:rsidP="009C276E">
            <w:pPr>
              <w:jc w:val="center"/>
              <w:rPr>
                <w:b/>
                <w:sz w:val="20"/>
                <w:szCs w:val="20"/>
              </w:rPr>
            </w:pPr>
            <w:r w:rsidRPr="007E4E8A">
              <w:rPr>
                <w:b/>
                <w:sz w:val="20"/>
                <w:szCs w:val="20"/>
              </w:rPr>
              <w:t>Günlük Tekrar &amp; G</w:t>
            </w:r>
            <w:r w:rsidR="007C29E0" w:rsidRPr="007E4E8A">
              <w:rPr>
                <w:b/>
                <w:sz w:val="20"/>
                <w:szCs w:val="20"/>
              </w:rPr>
              <w:t xml:space="preserve">örülen konu ile ilgili soru çözümü </w:t>
            </w:r>
          </w:p>
        </w:tc>
        <w:tc>
          <w:tcPr>
            <w:tcW w:w="1560" w:type="dxa"/>
            <w:vMerge/>
          </w:tcPr>
          <w:p w:rsidR="00436FA6" w:rsidRPr="007E4E8A" w:rsidRDefault="00436FA6" w:rsidP="00265134">
            <w:pPr>
              <w:rPr>
                <w:b/>
                <w:sz w:val="20"/>
                <w:szCs w:val="20"/>
              </w:rPr>
            </w:pPr>
          </w:p>
        </w:tc>
        <w:tc>
          <w:tcPr>
            <w:tcW w:w="2117" w:type="dxa"/>
            <w:vMerge w:val="restart"/>
          </w:tcPr>
          <w:p w:rsidR="00436FA6" w:rsidRPr="007E4E8A" w:rsidRDefault="00436FA6" w:rsidP="00265134">
            <w:pPr>
              <w:rPr>
                <w:b/>
                <w:sz w:val="20"/>
                <w:szCs w:val="20"/>
              </w:rPr>
            </w:pPr>
          </w:p>
          <w:p w:rsidR="00436FA6" w:rsidRPr="007E4E8A" w:rsidRDefault="00436FA6" w:rsidP="00265134">
            <w:pPr>
              <w:rPr>
                <w:b/>
                <w:sz w:val="20"/>
                <w:szCs w:val="20"/>
              </w:rPr>
            </w:pPr>
          </w:p>
          <w:p w:rsidR="00436FA6" w:rsidRPr="007E4E8A" w:rsidRDefault="007C29E0" w:rsidP="004555AB">
            <w:pPr>
              <w:jc w:val="center"/>
              <w:rPr>
                <w:b/>
                <w:sz w:val="20"/>
                <w:szCs w:val="20"/>
              </w:rPr>
            </w:pPr>
            <w:r w:rsidRPr="007E4E8A">
              <w:rPr>
                <w:b/>
                <w:sz w:val="20"/>
                <w:szCs w:val="20"/>
              </w:rPr>
              <w:t>Sosyal Aktivite</w:t>
            </w:r>
          </w:p>
        </w:tc>
      </w:tr>
      <w:tr w:rsidR="006265D8" w:rsidRPr="007E4E8A" w:rsidTr="004807D2">
        <w:tc>
          <w:tcPr>
            <w:tcW w:w="2703" w:type="dxa"/>
          </w:tcPr>
          <w:p w:rsidR="006265D8" w:rsidRPr="007E4E8A" w:rsidRDefault="006265D8" w:rsidP="009C276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13" w:type="dxa"/>
            <w:gridSpan w:val="5"/>
          </w:tcPr>
          <w:p w:rsidR="006265D8" w:rsidRPr="007E4E8A" w:rsidRDefault="006265D8" w:rsidP="00917D68">
            <w:pPr>
              <w:jc w:val="center"/>
              <w:rPr>
                <w:b/>
                <w:sz w:val="20"/>
                <w:szCs w:val="20"/>
              </w:rPr>
            </w:pPr>
          </w:p>
          <w:p w:rsidR="006265D8" w:rsidRPr="007E4E8A" w:rsidRDefault="007C29E0" w:rsidP="00917D68">
            <w:pPr>
              <w:jc w:val="center"/>
              <w:rPr>
                <w:b/>
                <w:sz w:val="20"/>
                <w:szCs w:val="20"/>
              </w:rPr>
            </w:pPr>
            <w:r w:rsidRPr="007E4E8A">
              <w:rPr>
                <w:b/>
                <w:sz w:val="20"/>
                <w:szCs w:val="20"/>
              </w:rPr>
              <w:t>Aile İle Sohbet &amp; Serbest Zaman &amp; Müzik &amp;  Yürüyüş Vb.</w:t>
            </w:r>
          </w:p>
          <w:p w:rsidR="006265D8" w:rsidRPr="007E4E8A" w:rsidRDefault="006265D8" w:rsidP="00917D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6265D8" w:rsidRPr="007E4E8A" w:rsidRDefault="006265D8" w:rsidP="00265134">
            <w:pPr>
              <w:rPr>
                <w:b/>
                <w:sz w:val="20"/>
                <w:szCs w:val="20"/>
              </w:rPr>
            </w:pPr>
          </w:p>
          <w:p w:rsidR="006265D8" w:rsidRPr="007E4E8A" w:rsidRDefault="006265D8" w:rsidP="006265D8">
            <w:pPr>
              <w:jc w:val="center"/>
              <w:rPr>
                <w:b/>
                <w:sz w:val="20"/>
                <w:szCs w:val="20"/>
              </w:rPr>
            </w:pPr>
          </w:p>
          <w:p w:rsidR="006265D8" w:rsidRPr="007E4E8A" w:rsidRDefault="007C29E0" w:rsidP="006265D8">
            <w:pPr>
              <w:jc w:val="center"/>
              <w:rPr>
                <w:b/>
                <w:sz w:val="20"/>
                <w:szCs w:val="20"/>
              </w:rPr>
            </w:pPr>
            <w:r w:rsidRPr="007E4E8A">
              <w:rPr>
                <w:b/>
                <w:sz w:val="20"/>
                <w:szCs w:val="20"/>
              </w:rPr>
              <w:t>Spor</w:t>
            </w:r>
          </w:p>
        </w:tc>
        <w:tc>
          <w:tcPr>
            <w:tcW w:w="2117" w:type="dxa"/>
            <w:vMerge/>
          </w:tcPr>
          <w:p w:rsidR="006265D8" w:rsidRPr="007E4E8A" w:rsidRDefault="006265D8" w:rsidP="00265134">
            <w:pPr>
              <w:rPr>
                <w:b/>
                <w:sz w:val="20"/>
                <w:szCs w:val="20"/>
              </w:rPr>
            </w:pPr>
          </w:p>
        </w:tc>
      </w:tr>
      <w:tr w:rsidR="006265D8" w:rsidRPr="007E4E8A" w:rsidTr="004807D2">
        <w:tc>
          <w:tcPr>
            <w:tcW w:w="2703" w:type="dxa"/>
          </w:tcPr>
          <w:p w:rsidR="006265D8" w:rsidRPr="007E4E8A" w:rsidRDefault="006265D8" w:rsidP="009C276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13" w:type="dxa"/>
            <w:gridSpan w:val="5"/>
          </w:tcPr>
          <w:p w:rsidR="006265D8" w:rsidRPr="007E4E8A" w:rsidRDefault="006265D8" w:rsidP="00917D68">
            <w:pPr>
              <w:jc w:val="center"/>
              <w:rPr>
                <w:b/>
                <w:sz w:val="20"/>
                <w:szCs w:val="20"/>
              </w:rPr>
            </w:pPr>
          </w:p>
          <w:p w:rsidR="006265D8" w:rsidRPr="007E4E8A" w:rsidRDefault="007C29E0" w:rsidP="007C29E0">
            <w:pPr>
              <w:jc w:val="center"/>
              <w:rPr>
                <w:b/>
                <w:sz w:val="20"/>
                <w:szCs w:val="20"/>
              </w:rPr>
            </w:pPr>
            <w:r w:rsidRPr="007E4E8A">
              <w:rPr>
                <w:b/>
                <w:sz w:val="20"/>
                <w:szCs w:val="20"/>
              </w:rPr>
              <w:t xml:space="preserve"> Konu Tamamlama </w:t>
            </w:r>
            <w:proofErr w:type="spellStart"/>
            <w:r w:rsidRPr="007E4E8A">
              <w:rPr>
                <w:b/>
                <w:sz w:val="20"/>
                <w:szCs w:val="20"/>
              </w:rPr>
              <w:t>Prog</w:t>
            </w:r>
            <w:proofErr w:type="spellEnd"/>
            <w:r w:rsidRPr="007E4E8A">
              <w:rPr>
                <w:b/>
                <w:sz w:val="20"/>
                <w:szCs w:val="20"/>
              </w:rPr>
              <w:t xml:space="preserve">. Eksik Olunan Konuların Telafisi </w:t>
            </w:r>
          </w:p>
        </w:tc>
        <w:tc>
          <w:tcPr>
            <w:tcW w:w="1560" w:type="dxa"/>
            <w:vMerge/>
          </w:tcPr>
          <w:p w:rsidR="006265D8" w:rsidRPr="007E4E8A" w:rsidRDefault="006265D8" w:rsidP="00265134">
            <w:pPr>
              <w:rPr>
                <w:b/>
                <w:sz w:val="20"/>
                <w:szCs w:val="20"/>
              </w:rPr>
            </w:pPr>
          </w:p>
        </w:tc>
        <w:tc>
          <w:tcPr>
            <w:tcW w:w="2117" w:type="dxa"/>
            <w:vMerge/>
          </w:tcPr>
          <w:p w:rsidR="006265D8" w:rsidRPr="007E4E8A" w:rsidRDefault="006265D8" w:rsidP="00265134">
            <w:pPr>
              <w:rPr>
                <w:b/>
                <w:sz w:val="20"/>
                <w:szCs w:val="20"/>
              </w:rPr>
            </w:pPr>
          </w:p>
        </w:tc>
      </w:tr>
      <w:tr w:rsidR="008B0BE0" w:rsidRPr="007E4E8A" w:rsidTr="004807D2">
        <w:tc>
          <w:tcPr>
            <w:tcW w:w="2703" w:type="dxa"/>
          </w:tcPr>
          <w:p w:rsidR="008B0BE0" w:rsidRPr="007E4E8A" w:rsidRDefault="008B0BE0" w:rsidP="004555A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90" w:type="dxa"/>
            <w:gridSpan w:val="7"/>
          </w:tcPr>
          <w:p w:rsidR="006265D8" w:rsidRPr="007E4E8A" w:rsidRDefault="006265D8" w:rsidP="004555AB">
            <w:pPr>
              <w:jc w:val="center"/>
              <w:rPr>
                <w:b/>
                <w:sz w:val="20"/>
                <w:szCs w:val="20"/>
              </w:rPr>
            </w:pPr>
          </w:p>
          <w:p w:rsidR="008B0BE0" w:rsidRPr="007E4E8A" w:rsidRDefault="00F30290" w:rsidP="007C29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 xml:space="preserve">                                      </w:t>
            </w:r>
            <w:r w:rsidR="007E4E8A" w:rsidRPr="007E4E8A">
              <w:rPr>
                <w:b/>
                <w:sz w:val="20"/>
              </w:rPr>
              <w:t>Varsa Ödevlerin Yapılması</w:t>
            </w:r>
            <w:r w:rsidR="007E4E8A" w:rsidRPr="007E4E8A">
              <w:rPr>
                <w:b/>
                <w:sz w:val="16"/>
                <w:szCs w:val="20"/>
              </w:rPr>
              <w:t xml:space="preserve"> </w:t>
            </w:r>
            <w:r w:rsidR="007E4E8A">
              <w:rPr>
                <w:b/>
                <w:sz w:val="16"/>
                <w:szCs w:val="20"/>
              </w:rPr>
              <w:t xml:space="preserve"> </w:t>
            </w:r>
            <w:r w:rsidR="007E4E8A" w:rsidRPr="007E4E8A">
              <w:rPr>
                <w:b/>
                <w:sz w:val="20"/>
                <w:szCs w:val="20"/>
              </w:rPr>
              <w:t xml:space="preserve">&amp; </w:t>
            </w:r>
            <w:r w:rsidR="007C29E0" w:rsidRPr="007E4E8A">
              <w:rPr>
                <w:b/>
                <w:sz w:val="20"/>
                <w:szCs w:val="20"/>
              </w:rPr>
              <w:t>Kitap Oku (</w:t>
            </w:r>
            <w:proofErr w:type="spellStart"/>
            <w:r w:rsidR="007C29E0" w:rsidRPr="007E4E8A">
              <w:rPr>
                <w:b/>
                <w:sz w:val="20"/>
                <w:szCs w:val="20"/>
              </w:rPr>
              <w:t>Min</w:t>
            </w:r>
            <w:proofErr w:type="spellEnd"/>
            <w:r w:rsidR="007C29E0" w:rsidRPr="007E4E8A">
              <w:rPr>
                <w:b/>
                <w:sz w:val="20"/>
                <w:szCs w:val="20"/>
              </w:rPr>
              <w:t xml:space="preserve"> 20 Dk.)</w:t>
            </w:r>
            <w:r w:rsidRPr="007E4E8A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</w:t>
            </w:r>
            <w:r w:rsidRPr="007E4E8A">
              <w:rPr>
                <w:b/>
                <w:sz w:val="20"/>
                <w:szCs w:val="20"/>
              </w:rPr>
              <w:t>Haftalık Genel Tekrar</w:t>
            </w:r>
          </w:p>
        </w:tc>
      </w:tr>
      <w:tr w:rsidR="00436FA6" w:rsidRPr="007E4E8A" w:rsidTr="004807D2">
        <w:tc>
          <w:tcPr>
            <w:tcW w:w="2703" w:type="dxa"/>
          </w:tcPr>
          <w:p w:rsidR="00436FA6" w:rsidRPr="007E4E8A" w:rsidRDefault="00436FA6" w:rsidP="004555A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13" w:type="dxa"/>
            <w:gridSpan w:val="5"/>
          </w:tcPr>
          <w:p w:rsidR="00436FA6" w:rsidRPr="007E4E8A" w:rsidRDefault="00436FA6" w:rsidP="00265134">
            <w:pPr>
              <w:rPr>
                <w:b/>
                <w:sz w:val="20"/>
                <w:szCs w:val="20"/>
              </w:rPr>
            </w:pPr>
          </w:p>
          <w:p w:rsidR="00436FA6" w:rsidRPr="007E4E8A" w:rsidRDefault="007C29E0" w:rsidP="006265D8">
            <w:pPr>
              <w:jc w:val="center"/>
              <w:rPr>
                <w:b/>
                <w:sz w:val="20"/>
                <w:szCs w:val="20"/>
              </w:rPr>
            </w:pPr>
            <w:r w:rsidRPr="007E4E8A">
              <w:rPr>
                <w:b/>
                <w:sz w:val="20"/>
                <w:szCs w:val="20"/>
              </w:rPr>
              <w:t>Eksik Olunan Konuların Tespit Ve Telafisini Yap</w:t>
            </w:r>
            <w:r w:rsidR="007D5AF7">
              <w:rPr>
                <w:b/>
                <w:sz w:val="20"/>
                <w:szCs w:val="20"/>
              </w:rPr>
              <w:t xml:space="preserve"> (EBA &amp; Video)</w:t>
            </w:r>
          </w:p>
        </w:tc>
        <w:tc>
          <w:tcPr>
            <w:tcW w:w="3677" w:type="dxa"/>
            <w:gridSpan w:val="2"/>
          </w:tcPr>
          <w:p w:rsidR="00436FA6" w:rsidRPr="007E4E8A" w:rsidRDefault="007C29E0" w:rsidP="00265134">
            <w:pPr>
              <w:rPr>
                <w:b/>
                <w:sz w:val="20"/>
                <w:szCs w:val="20"/>
              </w:rPr>
            </w:pPr>
            <w:r w:rsidRPr="007E4E8A">
              <w:rPr>
                <w:b/>
                <w:sz w:val="20"/>
                <w:szCs w:val="20"/>
              </w:rPr>
              <w:t xml:space="preserve">    </w:t>
            </w:r>
          </w:p>
          <w:p w:rsidR="00436FA6" w:rsidRPr="007E4E8A" w:rsidRDefault="007C29E0" w:rsidP="006265D8">
            <w:pPr>
              <w:jc w:val="center"/>
              <w:rPr>
                <w:b/>
                <w:sz w:val="20"/>
                <w:szCs w:val="20"/>
              </w:rPr>
            </w:pPr>
            <w:r w:rsidRPr="007E4E8A">
              <w:rPr>
                <w:b/>
                <w:sz w:val="20"/>
                <w:szCs w:val="20"/>
              </w:rPr>
              <w:t>Yanlış Soru Tekrarı</w:t>
            </w:r>
          </w:p>
        </w:tc>
      </w:tr>
      <w:tr w:rsidR="006265D8" w:rsidRPr="007E4E8A" w:rsidTr="004807D2">
        <w:tc>
          <w:tcPr>
            <w:tcW w:w="2703" w:type="dxa"/>
          </w:tcPr>
          <w:p w:rsidR="006265D8" w:rsidRPr="007E4E8A" w:rsidRDefault="006265D8" w:rsidP="004555A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13" w:type="dxa"/>
            <w:gridSpan w:val="5"/>
          </w:tcPr>
          <w:p w:rsidR="006265D8" w:rsidRPr="007E4E8A" w:rsidRDefault="006265D8" w:rsidP="006265D8">
            <w:pPr>
              <w:jc w:val="center"/>
              <w:rPr>
                <w:b/>
                <w:sz w:val="20"/>
                <w:szCs w:val="20"/>
              </w:rPr>
            </w:pPr>
          </w:p>
          <w:p w:rsidR="006265D8" w:rsidRPr="007E4E8A" w:rsidRDefault="007C29E0" w:rsidP="006265D8">
            <w:pPr>
              <w:jc w:val="center"/>
              <w:rPr>
                <w:b/>
                <w:sz w:val="20"/>
                <w:szCs w:val="20"/>
              </w:rPr>
            </w:pPr>
            <w:r w:rsidRPr="007E4E8A">
              <w:rPr>
                <w:b/>
                <w:sz w:val="20"/>
                <w:szCs w:val="20"/>
              </w:rPr>
              <w:t>Aile İle Sohbet &amp; Serbest Zaman &amp; Müzik &amp;  Yürüyüş Vb.</w:t>
            </w:r>
          </w:p>
          <w:p w:rsidR="006265D8" w:rsidRPr="007E4E8A" w:rsidRDefault="006265D8" w:rsidP="00265134">
            <w:pPr>
              <w:rPr>
                <w:b/>
                <w:sz w:val="20"/>
                <w:szCs w:val="20"/>
              </w:rPr>
            </w:pPr>
          </w:p>
        </w:tc>
        <w:tc>
          <w:tcPr>
            <w:tcW w:w="3677" w:type="dxa"/>
            <w:gridSpan w:val="2"/>
            <w:vMerge w:val="restart"/>
          </w:tcPr>
          <w:p w:rsidR="006265D8" w:rsidRPr="007E4E8A" w:rsidRDefault="006265D8" w:rsidP="00265134">
            <w:pPr>
              <w:rPr>
                <w:b/>
                <w:sz w:val="20"/>
                <w:szCs w:val="20"/>
              </w:rPr>
            </w:pPr>
          </w:p>
          <w:p w:rsidR="006265D8" w:rsidRPr="007E4E8A" w:rsidRDefault="007C29E0" w:rsidP="008972AD">
            <w:pPr>
              <w:jc w:val="center"/>
              <w:rPr>
                <w:b/>
                <w:sz w:val="20"/>
                <w:szCs w:val="20"/>
              </w:rPr>
            </w:pPr>
            <w:r w:rsidRPr="007E4E8A">
              <w:rPr>
                <w:b/>
                <w:sz w:val="20"/>
                <w:szCs w:val="20"/>
              </w:rPr>
              <w:t>Öngörülemeyen Durumlar İçin Telafi Zamanı</w:t>
            </w:r>
          </w:p>
          <w:p w:rsidR="006265D8" w:rsidRPr="007E4E8A" w:rsidRDefault="006265D8" w:rsidP="00B13DF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C276E" w:rsidRPr="007E4E8A" w:rsidTr="004807D2">
        <w:tc>
          <w:tcPr>
            <w:tcW w:w="2703" w:type="dxa"/>
          </w:tcPr>
          <w:p w:rsidR="009C276E" w:rsidRPr="007E4E8A" w:rsidRDefault="004807D2" w:rsidP="009C27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Bugünkü dersler ya da </w:t>
            </w:r>
            <w:r w:rsidR="009C276E" w:rsidRPr="007E4E8A">
              <w:rPr>
                <w:b/>
                <w:sz w:val="18"/>
                <w:szCs w:val="20"/>
              </w:rPr>
              <w:t>Çalışılan Konuyla İlgili Soru Çöz</w:t>
            </w:r>
          </w:p>
        </w:tc>
        <w:tc>
          <w:tcPr>
            <w:tcW w:w="1842" w:type="dxa"/>
          </w:tcPr>
          <w:p w:rsidR="009C276E" w:rsidRPr="007E4E8A" w:rsidRDefault="009C276E" w:rsidP="009C276E">
            <w:pPr>
              <w:rPr>
                <w:b/>
              </w:rPr>
            </w:pPr>
            <w:r w:rsidRPr="007E4E8A">
              <w:rPr>
                <w:b/>
                <w:sz w:val="20"/>
                <w:szCs w:val="20"/>
              </w:rPr>
              <w:t xml:space="preserve">Min. 120 Soru Çöz </w:t>
            </w:r>
          </w:p>
        </w:tc>
        <w:tc>
          <w:tcPr>
            <w:tcW w:w="1844" w:type="dxa"/>
          </w:tcPr>
          <w:p w:rsidR="009C276E" w:rsidRPr="007E4E8A" w:rsidRDefault="009C276E" w:rsidP="009C276E">
            <w:pPr>
              <w:rPr>
                <w:b/>
              </w:rPr>
            </w:pPr>
            <w:r w:rsidRPr="007E4E8A">
              <w:rPr>
                <w:b/>
                <w:sz w:val="20"/>
                <w:szCs w:val="20"/>
              </w:rPr>
              <w:t xml:space="preserve">Min. 120 Soru Çöz </w:t>
            </w:r>
          </w:p>
        </w:tc>
        <w:tc>
          <w:tcPr>
            <w:tcW w:w="1842" w:type="dxa"/>
          </w:tcPr>
          <w:p w:rsidR="009C276E" w:rsidRPr="007E4E8A" w:rsidRDefault="009C276E" w:rsidP="009C276E">
            <w:pPr>
              <w:rPr>
                <w:b/>
              </w:rPr>
            </w:pPr>
            <w:r w:rsidRPr="007E4E8A">
              <w:rPr>
                <w:b/>
                <w:sz w:val="20"/>
                <w:szCs w:val="20"/>
              </w:rPr>
              <w:t xml:space="preserve">Min. 120 Soru Çöz </w:t>
            </w:r>
          </w:p>
        </w:tc>
        <w:tc>
          <w:tcPr>
            <w:tcW w:w="1843" w:type="dxa"/>
          </w:tcPr>
          <w:p w:rsidR="009C276E" w:rsidRPr="007E4E8A" w:rsidRDefault="009C276E" w:rsidP="009C276E">
            <w:pPr>
              <w:rPr>
                <w:b/>
              </w:rPr>
            </w:pPr>
            <w:r w:rsidRPr="007E4E8A">
              <w:rPr>
                <w:b/>
                <w:sz w:val="20"/>
                <w:szCs w:val="20"/>
              </w:rPr>
              <w:t xml:space="preserve">Min. 120 Soru Çöz </w:t>
            </w:r>
          </w:p>
        </w:tc>
        <w:tc>
          <w:tcPr>
            <w:tcW w:w="1842" w:type="dxa"/>
          </w:tcPr>
          <w:p w:rsidR="009C276E" w:rsidRPr="007E4E8A" w:rsidRDefault="009C276E" w:rsidP="009C276E">
            <w:pPr>
              <w:rPr>
                <w:b/>
              </w:rPr>
            </w:pPr>
            <w:r w:rsidRPr="007E4E8A">
              <w:rPr>
                <w:b/>
                <w:sz w:val="20"/>
                <w:szCs w:val="20"/>
              </w:rPr>
              <w:t xml:space="preserve">Min. 120 Soru Çöz </w:t>
            </w:r>
          </w:p>
        </w:tc>
        <w:tc>
          <w:tcPr>
            <w:tcW w:w="3677" w:type="dxa"/>
            <w:gridSpan w:val="2"/>
            <w:vMerge/>
          </w:tcPr>
          <w:p w:rsidR="009C276E" w:rsidRPr="007E4E8A" w:rsidRDefault="009C276E" w:rsidP="009C276E">
            <w:pPr>
              <w:rPr>
                <w:b/>
                <w:sz w:val="20"/>
                <w:szCs w:val="20"/>
              </w:rPr>
            </w:pPr>
          </w:p>
        </w:tc>
      </w:tr>
      <w:tr w:rsidR="008B0BE0" w:rsidRPr="007E4E8A" w:rsidTr="004807D2">
        <w:tc>
          <w:tcPr>
            <w:tcW w:w="2703" w:type="dxa"/>
          </w:tcPr>
          <w:p w:rsidR="009C276E" w:rsidRPr="007E4E8A" w:rsidRDefault="007D5AF7" w:rsidP="004555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Uyuma Vakti</w:t>
            </w:r>
          </w:p>
          <w:p w:rsidR="008B0BE0" w:rsidRPr="007E4E8A" w:rsidRDefault="009C276E" w:rsidP="004555AB">
            <w:pPr>
              <w:jc w:val="center"/>
              <w:rPr>
                <w:b/>
                <w:sz w:val="20"/>
                <w:szCs w:val="20"/>
              </w:rPr>
            </w:pPr>
            <w:r w:rsidRPr="007E4E8A">
              <w:rPr>
                <w:b/>
                <w:sz w:val="20"/>
                <w:szCs w:val="20"/>
              </w:rPr>
              <w:t>23.00 / 24.00</w:t>
            </w:r>
          </w:p>
        </w:tc>
        <w:tc>
          <w:tcPr>
            <w:tcW w:w="10773" w:type="dxa"/>
            <w:gridSpan w:val="6"/>
          </w:tcPr>
          <w:p w:rsidR="008972AD" w:rsidRPr="007E4E8A" w:rsidRDefault="007C29E0" w:rsidP="004555AB">
            <w:pPr>
              <w:jc w:val="center"/>
              <w:rPr>
                <w:b/>
                <w:sz w:val="20"/>
                <w:szCs w:val="20"/>
              </w:rPr>
            </w:pPr>
            <w:r w:rsidRPr="007E4E8A">
              <w:rPr>
                <w:b/>
                <w:sz w:val="20"/>
                <w:szCs w:val="20"/>
              </w:rPr>
              <w:t xml:space="preserve">                      </w:t>
            </w:r>
          </w:p>
          <w:p w:rsidR="008B0BE0" w:rsidRPr="007E4E8A" w:rsidRDefault="007C29E0" w:rsidP="009C276E">
            <w:pPr>
              <w:jc w:val="center"/>
              <w:rPr>
                <w:b/>
                <w:sz w:val="20"/>
                <w:szCs w:val="20"/>
              </w:rPr>
            </w:pPr>
            <w:r w:rsidRPr="007E4E8A">
              <w:rPr>
                <w:b/>
                <w:sz w:val="20"/>
                <w:szCs w:val="20"/>
              </w:rPr>
              <w:t xml:space="preserve"> Yatmadan Önce </w:t>
            </w:r>
            <w:r w:rsidR="009C276E" w:rsidRPr="007E4E8A">
              <w:rPr>
                <w:b/>
                <w:sz w:val="20"/>
                <w:szCs w:val="20"/>
              </w:rPr>
              <w:t>Yarına Hazırlık &amp;</w:t>
            </w:r>
            <w:r w:rsidRPr="007E4E8A">
              <w:rPr>
                <w:b/>
                <w:sz w:val="20"/>
                <w:szCs w:val="20"/>
              </w:rPr>
              <w:t xml:space="preserve"> Tekrar</w:t>
            </w:r>
            <w:r w:rsidR="009C276E" w:rsidRPr="007E4E8A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17" w:type="dxa"/>
          </w:tcPr>
          <w:p w:rsidR="008B0BE0" w:rsidRPr="007E4E8A" w:rsidRDefault="007C29E0" w:rsidP="008972AD">
            <w:pPr>
              <w:jc w:val="center"/>
              <w:rPr>
                <w:b/>
                <w:sz w:val="20"/>
                <w:szCs w:val="20"/>
              </w:rPr>
            </w:pPr>
            <w:r w:rsidRPr="007E4E8A">
              <w:rPr>
                <w:b/>
                <w:sz w:val="20"/>
                <w:szCs w:val="20"/>
              </w:rPr>
              <w:t>Gelecek Haftanın Planını Yap</w:t>
            </w:r>
          </w:p>
        </w:tc>
      </w:tr>
      <w:tr w:rsidR="008972AD" w:rsidRPr="007E4E8A" w:rsidTr="004807D2">
        <w:trPr>
          <w:trHeight w:val="2724"/>
        </w:trPr>
        <w:tc>
          <w:tcPr>
            <w:tcW w:w="15593" w:type="dxa"/>
            <w:gridSpan w:val="8"/>
          </w:tcPr>
          <w:p w:rsidR="008972AD" w:rsidRPr="007E4E8A" w:rsidRDefault="008972AD" w:rsidP="004555AB">
            <w:pPr>
              <w:jc w:val="center"/>
              <w:rPr>
                <w:b/>
                <w:sz w:val="10"/>
                <w:szCs w:val="20"/>
              </w:rPr>
            </w:pPr>
          </w:p>
          <w:p w:rsidR="002C6EC0" w:rsidRPr="007E4E8A" w:rsidRDefault="007C29E0" w:rsidP="002C6EC0">
            <w:pPr>
              <w:numPr>
                <w:ilvl w:val="0"/>
                <w:numId w:val="1"/>
              </w:numPr>
              <w:rPr>
                <w:b/>
                <w:sz w:val="12"/>
              </w:rPr>
            </w:pPr>
            <w:r w:rsidRPr="007E4E8A">
              <w:rPr>
                <w:b/>
                <w:sz w:val="12"/>
              </w:rPr>
              <w:t>İlk Olarak Uyku Düzenimizi Rayına Oturtmalıyız.</w:t>
            </w:r>
          </w:p>
          <w:p w:rsidR="002C6EC0" w:rsidRPr="007E4E8A" w:rsidRDefault="007C29E0" w:rsidP="002C6EC0">
            <w:pPr>
              <w:numPr>
                <w:ilvl w:val="0"/>
                <w:numId w:val="1"/>
              </w:numPr>
              <w:rPr>
                <w:b/>
                <w:sz w:val="12"/>
              </w:rPr>
            </w:pPr>
            <w:r w:rsidRPr="007E4E8A">
              <w:rPr>
                <w:b/>
                <w:sz w:val="12"/>
              </w:rPr>
              <w:t>Haftalık Mutlaka Bir Sosyal Aktivite Yapmalıyız.</w:t>
            </w:r>
          </w:p>
          <w:p w:rsidR="002C6EC0" w:rsidRPr="007E4E8A" w:rsidRDefault="007C29E0" w:rsidP="002C6EC0">
            <w:pPr>
              <w:numPr>
                <w:ilvl w:val="0"/>
                <w:numId w:val="1"/>
              </w:numPr>
              <w:rPr>
                <w:b/>
                <w:sz w:val="12"/>
              </w:rPr>
            </w:pPr>
            <w:r w:rsidRPr="007E4E8A">
              <w:rPr>
                <w:b/>
                <w:sz w:val="12"/>
              </w:rPr>
              <w:t>Yıllık, Aylık Ve Haftalık Programınızı Hazırlamalıyız.</w:t>
            </w:r>
          </w:p>
          <w:p w:rsidR="002C6EC0" w:rsidRPr="007E4E8A" w:rsidRDefault="007C29E0" w:rsidP="002C6EC0">
            <w:pPr>
              <w:framePr w:hSpace="141" w:wrap="around" w:vAnchor="page" w:hAnchor="margin" w:x="-995" w:y="616"/>
              <w:numPr>
                <w:ilvl w:val="0"/>
                <w:numId w:val="1"/>
              </w:numPr>
              <w:ind w:right="113"/>
              <w:jc w:val="both"/>
              <w:rPr>
                <w:b/>
                <w:sz w:val="12"/>
              </w:rPr>
            </w:pPr>
            <w:r w:rsidRPr="007E4E8A">
              <w:rPr>
                <w:b/>
                <w:sz w:val="12"/>
              </w:rPr>
              <w:t>Her Öğrenci Çalışma Ortamına Göre Bir Çalışma Planı Hazırlamalı Ve Bu Plana Mutlaka Uymalı.</w:t>
            </w:r>
          </w:p>
          <w:p w:rsidR="002C6EC0" w:rsidRPr="007E4E8A" w:rsidRDefault="007C29E0" w:rsidP="002C6EC0">
            <w:pPr>
              <w:framePr w:hSpace="141" w:wrap="around" w:vAnchor="page" w:hAnchor="margin" w:x="-995" w:y="616"/>
              <w:numPr>
                <w:ilvl w:val="0"/>
                <w:numId w:val="1"/>
              </w:numPr>
              <w:ind w:right="113"/>
              <w:jc w:val="both"/>
              <w:rPr>
                <w:b/>
                <w:sz w:val="12"/>
              </w:rPr>
            </w:pPr>
            <w:r w:rsidRPr="007E4E8A">
              <w:rPr>
                <w:b/>
                <w:sz w:val="12"/>
              </w:rPr>
              <w:t>Çalışma Metodunu Dersin Özelliğine Göre Seçmelidir.  ( Okuma, Not Tutma, Anlatım, Tümdengelim, Tüme Varım ) Sayısal Derslere Çalışırken Mutlaka Yazarak Çalışma Metodu Kullanılmalıdır.</w:t>
            </w:r>
          </w:p>
          <w:p w:rsidR="002C6EC0" w:rsidRPr="007E4E8A" w:rsidRDefault="007C29E0" w:rsidP="002C6EC0">
            <w:pPr>
              <w:framePr w:hSpace="141" w:wrap="around" w:vAnchor="page" w:hAnchor="margin" w:x="-995" w:y="616"/>
              <w:numPr>
                <w:ilvl w:val="0"/>
                <w:numId w:val="1"/>
              </w:numPr>
              <w:ind w:right="113"/>
              <w:jc w:val="both"/>
              <w:rPr>
                <w:b/>
                <w:sz w:val="12"/>
              </w:rPr>
            </w:pPr>
            <w:r w:rsidRPr="007E4E8A">
              <w:rPr>
                <w:b/>
                <w:sz w:val="12"/>
              </w:rPr>
              <w:t>Ders Çalışmaları Mutlaka Belli Bir Yerde Sakin Bir Ortamda Bir Masa Üzerinde Yapılmalıdır.</w:t>
            </w:r>
          </w:p>
          <w:p w:rsidR="002C6EC0" w:rsidRPr="007E4E8A" w:rsidRDefault="007C29E0" w:rsidP="002C6EC0">
            <w:pPr>
              <w:framePr w:hSpace="141" w:wrap="around" w:vAnchor="page" w:hAnchor="margin" w:x="-995" w:y="616"/>
              <w:numPr>
                <w:ilvl w:val="0"/>
                <w:numId w:val="1"/>
              </w:numPr>
              <w:ind w:right="113"/>
              <w:jc w:val="both"/>
              <w:rPr>
                <w:b/>
                <w:sz w:val="12"/>
              </w:rPr>
            </w:pPr>
            <w:r w:rsidRPr="007E4E8A">
              <w:rPr>
                <w:b/>
                <w:sz w:val="12"/>
              </w:rPr>
              <w:t>Çalışılan Konu Kendi Başına Bir Bütün Değilse, Geçmiş Konular Gözden Geçirilmelidir.</w:t>
            </w:r>
          </w:p>
          <w:p w:rsidR="002C6EC0" w:rsidRPr="007E4E8A" w:rsidRDefault="007C29E0" w:rsidP="002C6EC0">
            <w:pPr>
              <w:framePr w:hSpace="141" w:wrap="around" w:vAnchor="page" w:hAnchor="margin" w:x="-995" w:y="616"/>
              <w:numPr>
                <w:ilvl w:val="0"/>
                <w:numId w:val="1"/>
              </w:numPr>
              <w:ind w:right="113"/>
              <w:jc w:val="both"/>
              <w:rPr>
                <w:b/>
                <w:sz w:val="12"/>
              </w:rPr>
            </w:pPr>
            <w:r w:rsidRPr="007E4E8A">
              <w:rPr>
                <w:b/>
                <w:sz w:val="12"/>
              </w:rPr>
              <w:t>Sözel Dersler Çalışılırken Ana Düşünceleri Dile Getiren Anahtarlar Kelime Ve Cümleler Tespit Edilmeli Gerekirse Renkli Kalemle Altı Çizilmelidir.</w:t>
            </w:r>
          </w:p>
          <w:p w:rsidR="002C6EC0" w:rsidRPr="007E4E8A" w:rsidRDefault="007C29E0" w:rsidP="002C6EC0">
            <w:pPr>
              <w:framePr w:hSpace="141" w:wrap="around" w:vAnchor="page" w:hAnchor="margin" w:x="-995" w:y="616"/>
              <w:numPr>
                <w:ilvl w:val="0"/>
                <w:numId w:val="1"/>
              </w:numPr>
              <w:ind w:right="113"/>
              <w:jc w:val="both"/>
              <w:rPr>
                <w:b/>
                <w:sz w:val="12"/>
              </w:rPr>
            </w:pPr>
            <w:r w:rsidRPr="007E4E8A">
              <w:rPr>
                <w:b/>
                <w:sz w:val="12"/>
              </w:rPr>
              <w:t>İşlenecek Konu Dersten Önce Çalışılmalı, Anlaşılmayan Yerler Tespit Edilerek Derse Girilmelidir.</w:t>
            </w:r>
          </w:p>
          <w:p w:rsidR="002C6EC0" w:rsidRPr="007E4E8A" w:rsidRDefault="007C29E0" w:rsidP="002C6EC0">
            <w:pPr>
              <w:framePr w:hSpace="141" w:wrap="around" w:vAnchor="page" w:hAnchor="margin" w:x="-995" w:y="616"/>
              <w:numPr>
                <w:ilvl w:val="0"/>
                <w:numId w:val="1"/>
              </w:numPr>
              <w:ind w:right="113"/>
              <w:jc w:val="both"/>
              <w:rPr>
                <w:b/>
                <w:sz w:val="12"/>
              </w:rPr>
            </w:pPr>
            <w:r w:rsidRPr="007E4E8A">
              <w:rPr>
                <w:b/>
                <w:sz w:val="12"/>
              </w:rPr>
              <w:t xml:space="preserve">Düzenli Bir Defter Tutma Alışkanlığı Kazanılmalıdır. </w:t>
            </w:r>
          </w:p>
          <w:p w:rsidR="002C6EC0" w:rsidRPr="007E4E8A" w:rsidRDefault="007C29E0" w:rsidP="002C6EC0">
            <w:pPr>
              <w:framePr w:hSpace="141" w:wrap="around" w:vAnchor="page" w:hAnchor="margin" w:x="-995" w:y="616"/>
              <w:numPr>
                <w:ilvl w:val="0"/>
                <w:numId w:val="1"/>
              </w:numPr>
              <w:ind w:right="113"/>
              <w:jc w:val="both"/>
              <w:rPr>
                <w:b/>
                <w:sz w:val="12"/>
              </w:rPr>
            </w:pPr>
            <w:r w:rsidRPr="007E4E8A">
              <w:rPr>
                <w:b/>
                <w:sz w:val="12"/>
              </w:rPr>
              <w:t>Anahtar Kelime Özeti Çıkarın. Çünkü Böylece Öğrenme Verimi Artar, Tekrar Kolaylığı Sağlanır.</w:t>
            </w:r>
          </w:p>
          <w:p w:rsidR="002C6EC0" w:rsidRPr="007E4E8A" w:rsidRDefault="007C29E0" w:rsidP="002C6EC0">
            <w:pPr>
              <w:framePr w:hSpace="141" w:wrap="around" w:vAnchor="page" w:hAnchor="margin" w:x="-995" w:y="616"/>
              <w:numPr>
                <w:ilvl w:val="0"/>
                <w:numId w:val="1"/>
              </w:numPr>
              <w:ind w:right="113"/>
              <w:jc w:val="both"/>
              <w:rPr>
                <w:b/>
                <w:sz w:val="12"/>
              </w:rPr>
            </w:pPr>
            <w:r w:rsidRPr="007E4E8A">
              <w:rPr>
                <w:b/>
                <w:sz w:val="12"/>
              </w:rPr>
              <w:t>Konuyu Bütün Halinde Ve Görsel Olarak Canlandırın Çünkü Bir Şema Bilginin Kalıcılığını Artırır, Hatırlamayı Kolaylaştırır.</w:t>
            </w:r>
          </w:p>
          <w:p w:rsidR="002C6EC0" w:rsidRPr="007E4E8A" w:rsidRDefault="007C29E0" w:rsidP="002C6EC0">
            <w:pPr>
              <w:framePr w:hSpace="141" w:wrap="around" w:vAnchor="page" w:hAnchor="margin" w:x="-995" w:y="616"/>
              <w:numPr>
                <w:ilvl w:val="0"/>
                <w:numId w:val="1"/>
              </w:numPr>
              <w:ind w:right="113"/>
              <w:rPr>
                <w:b/>
                <w:sz w:val="12"/>
              </w:rPr>
            </w:pPr>
            <w:r w:rsidRPr="007E4E8A">
              <w:rPr>
                <w:b/>
                <w:sz w:val="12"/>
              </w:rPr>
              <w:t xml:space="preserve">Kelimeleri Değil Düşünceleri Okuyun. Yazının Mantığını Değerlendirerek Okumak, Öğrenme Verimini Artırır.                    </w:t>
            </w:r>
          </w:p>
          <w:p w:rsidR="002C6EC0" w:rsidRPr="007E4E8A" w:rsidRDefault="007C29E0" w:rsidP="002C6EC0">
            <w:pPr>
              <w:numPr>
                <w:ilvl w:val="0"/>
                <w:numId w:val="1"/>
              </w:numPr>
              <w:rPr>
                <w:b/>
                <w:sz w:val="12"/>
              </w:rPr>
            </w:pPr>
            <w:r w:rsidRPr="007E4E8A">
              <w:rPr>
                <w:b/>
                <w:sz w:val="12"/>
              </w:rPr>
              <w:t>Günlük En Az İki En Fazla Üç Çeşit Ders Çalışmalıyız.</w:t>
            </w:r>
          </w:p>
          <w:p w:rsidR="002C6EC0" w:rsidRPr="007E4E8A" w:rsidRDefault="007C29E0" w:rsidP="002C6EC0">
            <w:pPr>
              <w:numPr>
                <w:ilvl w:val="0"/>
                <w:numId w:val="1"/>
              </w:numPr>
              <w:rPr>
                <w:b/>
                <w:sz w:val="12"/>
              </w:rPr>
            </w:pPr>
            <w:r w:rsidRPr="007E4E8A">
              <w:rPr>
                <w:b/>
                <w:sz w:val="12"/>
              </w:rPr>
              <w:t>Konu Çalıştıktan Hemen Sonra Test Çözerek Konuyu Pekiştirmeliyiz.</w:t>
            </w:r>
          </w:p>
          <w:p w:rsidR="002C6EC0" w:rsidRPr="007E4E8A" w:rsidRDefault="007C29E0" w:rsidP="002C6EC0">
            <w:pPr>
              <w:numPr>
                <w:ilvl w:val="0"/>
                <w:numId w:val="1"/>
              </w:numPr>
              <w:rPr>
                <w:b/>
                <w:sz w:val="12"/>
              </w:rPr>
            </w:pPr>
            <w:r w:rsidRPr="007E4E8A">
              <w:rPr>
                <w:b/>
                <w:sz w:val="12"/>
              </w:rPr>
              <w:t>Bir Sayısal Ders Bir Sözel Ders Şeklinde Çalışmalıyız; Sayısal Ve Sözel Dersleri Arka Arkaya Çalışmamalıyız.</w:t>
            </w:r>
          </w:p>
          <w:p w:rsidR="008972AD" w:rsidRPr="007E4E8A" w:rsidRDefault="008972AD" w:rsidP="002C6EC0">
            <w:pPr>
              <w:rPr>
                <w:b/>
                <w:sz w:val="20"/>
                <w:szCs w:val="20"/>
              </w:rPr>
            </w:pPr>
          </w:p>
        </w:tc>
      </w:tr>
    </w:tbl>
    <w:p w:rsidR="00376BFC" w:rsidRDefault="00376BFC" w:rsidP="00376BFC">
      <w:pPr>
        <w:pStyle w:val="Altbilgi"/>
        <w:jc w:val="center"/>
      </w:pPr>
      <w:r>
        <w:t>Abdullah ŞENCAN</w:t>
      </w:r>
    </w:p>
    <w:p w:rsidR="00B06D72" w:rsidRPr="00376BFC" w:rsidRDefault="00376BFC" w:rsidP="00376BFC">
      <w:pPr>
        <w:pStyle w:val="Altbilgi"/>
        <w:jc w:val="center"/>
      </w:pPr>
      <w:r>
        <w:t xml:space="preserve">Psikolojik Danışman </w:t>
      </w:r>
      <w:bookmarkStart w:id="0" w:name="_GoBack"/>
      <w:bookmarkEnd w:id="0"/>
    </w:p>
    <w:sectPr w:rsidR="00B06D72" w:rsidRPr="00376BFC" w:rsidSect="0045175A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3A8F" w:rsidRDefault="00463A8F" w:rsidP="00933209">
      <w:pPr>
        <w:spacing w:after="0" w:line="240" w:lineRule="auto"/>
      </w:pPr>
      <w:r>
        <w:separator/>
      </w:r>
    </w:p>
  </w:endnote>
  <w:endnote w:type="continuationSeparator" w:id="0">
    <w:p w:rsidR="00463A8F" w:rsidRDefault="00463A8F" w:rsidP="00933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3A8F" w:rsidRDefault="00463A8F" w:rsidP="00933209">
      <w:pPr>
        <w:spacing w:after="0" w:line="240" w:lineRule="auto"/>
      </w:pPr>
      <w:r>
        <w:separator/>
      </w:r>
    </w:p>
  </w:footnote>
  <w:footnote w:type="continuationSeparator" w:id="0">
    <w:p w:rsidR="00463A8F" w:rsidRDefault="00463A8F" w:rsidP="009332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209" w:rsidRDefault="005B0AE1" w:rsidP="00554540">
    <w:pPr>
      <w:pStyle w:val="stbilgi"/>
      <w:jc w:val="center"/>
    </w:pPr>
    <w:r>
      <w:t>TOBB FEN LİSESİ REHBERLİK SERVİSİ</w:t>
    </w:r>
    <w:r w:rsidR="00933209">
      <w:t xml:space="preserve"> DERS ÇALIŞMA PROGRAMI</w:t>
    </w:r>
  </w:p>
  <w:p w:rsidR="00933209" w:rsidRDefault="00933209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CC7CF9"/>
    <w:multiLevelType w:val="hybridMultilevel"/>
    <w:tmpl w:val="3B220C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175A"/>
    <w:rsid w:val="00001B53"/>
    <w:rsid w:val="00014A62"/>
    <w:rsid w:val="000F4511"/>
    <w:rsid w:val="000F740C"/>
    <w:rsid w:val="001223F1"/>
    <w:rsid w:val="001565A9"/>
    <w:rsid w:val="00184F06"/>
    <w:rsid w:val="00186D33"/>
    <w:rsid w:val="002534D4"/>
    <w:rsid w:val="00265134"/>
    <w:rsid w:val="002C6EC0"/>
    <w:rsid w:val="0032244D"/>
    <w:rsid w:val="00376BFC"/>
    <w:rsid w:val="004124EC"/>
    <w:rsid w:val="00436FA6"/>
    <w:rsid w:val="0045175A"/>
    <w:rsid w:val="004555AB"/>
    <w:rsid w:val="00463A8F"/>
    <w:rsid w:val="004807D2"/>
    <w:rsid w:val="0049024A"/>
    <w:rsid w:val="004C7FFE"/>
    <w:rsid w:val="00554540"/>
    <w:rsid w:val="00591783"/>
    <w:rsid w:val="005B0AE1"/>
    <w:rsid w:val="005F6E0B"/>
    <w:rsid w:val="006265D8"/>
    <w:rsid w:val="00636741"/>
    <w:rsid w:val="006F12F3"/>
    <w:rsid w:val="007416ED"/>
    <w:rsid w:val="00767A36"/>
    <w:rsid w:val="00783D52"/>
    <w:rsid w:val="007C29E0"/>
    <w:rsid w:val="007D5AF7"/>
    <w:rsid w:val="007E4E8A"/>
    <w:rsid w:val="008972AD"/>
    <w:rsid w:val="008A1A37"/>
    <w:rsid w:val="008A4762"/>
    <w:rsid w:val="008B0BE0"/>
    <w:rsid w:val="008B3E5D"/>
    <w:rsid w:val="00900501"/>
    <w:rsid w:val="00933209"/>
    <w:rsid w:val="009C276E"/>
    <w:rsid w:val="00A27677"/>
    <w:rsid w:val="00A50AC6"/>
    <w:rsid w:val="00A86EB3"/>
    <w:rsid w:val="00B06D72"/>
    <w:rsid w:val="00B13DFA"/>
    <w:rsid w:val="00B3233C"/>
    <w:rsid w:val="00B36363"/>
    <w:rsid w:val="00B44C0E"/>
    <w:rsid w:val="00B63F97"/>
    <w:rsid w:val="00B80C4D"/>
    <w:rsid w:val="00BD1064"/>
    <w:rsid w:val="00D27407"/>
    <w:rsid w:val="00D33541"/>
    <w:rsid w:val="00DF6514"/>
    <w:rsid w:val="00E53AEC"/>
    <w:rsid w:val="00E6792B"/>
    <w:rsid w:val="00ED1286"/>
    <w:rsid w:val="00F25501"/>
    <w:rsid w:val="00F30290"/>
    <w:rsid w:val="00F3051F"/>
    <w:rsid w:val="00F82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9B747FA-40FA-414B-BB43-CF14870AD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23F1"/>
  </w:style>
  <w:style w:type="paragraph" w:styleId="Balk1">
    <w:name w:val="heading 1"/>
    <w:basedOn w:val="Normal"/>
    <w:next w:val="Normal"/>
    <w:link w:val="Balk1Char"/>
    <w:qFormat/>
    <w:rsid w:val="002C6EC0"/>
    <w:pPr>
      <w:keepNext/>
      <w:spacing w:after="0" w:line="240" w:lineRule="auto"/>
      <w:ind w:left="113" w:right="113"/>
      <w:jc w:val="right"/>
      <w:outlineLvl w:val="0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517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9332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33209"/>
  </w:style>
  <w:style w:type="paragraph" w:styleId="Altbilgi">
    <w:name w:val="footer"/>
    <w:basedOn w:val="Normal"/>
    <w:link w:val="AltbilgiChar"/>
    <w:uiPriority w:val="99"/>
    <w:unhideWhenUsed/>
    <w:rsid w:val="009332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33209"/>
  </w:style>
  <w:style w:type="paragraph" w:styleId="BalonMetni">
    <w:name w:val="Balloon Text"/>
    <w:basedOn w:val="Normal"/>
    <w:link w:val="BalonMetniChar"/>
    <w:uiPriority w:val="99"/>
    <w:semiHidden/>
    <w:unhideWhenUsed/>
    <w:rsid w:val="007416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16ED"/>
    <w:rPr>
      <w:rFonts w:ascii="Segoe UI" w:hAnsi="Segoe UI" w:cs="Segoe UI"/>
      <w:sz w:val="18"/>
      <w:szCs w:val="18"/>
    </w:rPr>
  </w:style>
  <w:style w:type="character" w:customStyle="1" w:styleId="Balk1Char">
    <w:name w:val="Başlık 1 Char"/>
    <w:basedOn w:val="VarsaylanParagrafYazTipi"/>
    <w:link w:val="Balk1"/>
    <w:rsid w:val="002C6EC0"/>
    <w:rPr>
      <w:rFonts w:ascii="Times New Roman" w:eastAsia="Times New Roman" w:hAnsi="Times New Roman" w:cs="Times New Roman"/>
      <w:b/>
      <w:bCs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2728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ustkat</dc:creator>
  <cp:keywords/>
  <dc:description/>
  <cp:lastModifiedBy>ustkat</cp:lastModifiedBy>
  <cp:revision>13</cp:revision>
  <cp:lastPrinted>2021-12-17T11:42:00Z</cp:lastPrinted>
  <dcterms:created xsi:type="dcterms:W3CDTF">2019-12-10T07:41:00Z</dcterms:created>
  <dcterms:modified xsi:type="dcterms:W3CDTF">2021-12-20T11:24:00Z</dcterms:modified>
</cp:coreProperties>
</file>