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28094" w14:textId="31F5E9B1" w:rsidR="00E41D44" w:rsidRPr="00E41D44" w:rsidRDefault="00C64F6F" w:rsidP="00E41D44">
      <w:r>
        <w:t>2023 / 2024</w:t>
      </w:r>
      <w:r w:rsidR="00E41D44" w:rsidRPr="00E41D44">
        <w:t xml:space="preserve"> </w:t>
      </w:r>
      <w:proofErr w:type="spellStart"/>
      <w:r w:rsidR="00E41D44" w:rsidRPr="00E41D44">
        <w:t>Eğitim</w:t>
      </w:r>
      <w:proofErr w:type="spellEnd"/>
      <w:r w:rsidR="00E41D44" w:rsidRPr="00E41D44">
        <w:t xml:space="preserve"> </w:t>
      </w:r>
      <w:proofErr w:type="spellStart"/>
      <w:r w:rsidR="00E41D44" w:rsidRPr="00E41D44">
        <w:t>Öğretim</w:t>
      </w:r>
      <w:proofErr w:type="spellEnd"/>
      <w:r w:rsidR="00E41D44" w:rsidRPr="00E41D44">
        <w:t xml:space="preserve"> </w:t>
      </w:r>
      <w:proofErr w:type="spellStart"/>
      <w:r w:rsidR="00E41D44" w:rsidRPr="00E41D44">
        <w:t>Yılı</w:t>
      </w:r>
      <w:proofErr w:type="spellEnd"/>
      <w:r w:rsidR="00E41D44" w:rsidRPr="00E41D44">
        <w:t xml:space="preserve"> </w:t>
      </w:r>
      <w:proofErr w:type="spellStart"/>
      <w:r w:rsidR="00E41D44" w:rsidRPr="00E41D44">
        <w:t>Türkiye</w:t>
      </w:r>
      <w:proofErr w:type="spellEnd"/>
      <w:r w:rsidR="00E41D44" w:rsidRPr="00E41D44">
        <w:t xml:space="preserve"> </w:t>
      </w:r>
      <w:proofErr w:type="spellStart"/>
      <w:r w:rsidR="00E41D44" w:rsidRPr="00E41D44">
        <w:t>Odalar</w:t>
      </w:r>
      <w:proofErr w:type="spellEnd"/>
      <w:r w:rsidR="00E41D44" w:rsidRPr="00E41D44">
        <w:t xml:space="preserve"> </w:t>
      </w:r>
      <w:proofErr w:type="spellStart"/>
      <w:r w:rsidR="00E41D44" w:rsidRPr="00E41D44">
        <w:t>Ve</w:t>
      </w:r>
      <w:proofErr w:type="spellEnd"/>
      <w:r w:rsidR="00E41D44" w:rsidRPr="00E41D44">
        <w:t xml:space="preserve"> </w:t>
      </w:r>
      <w:proofErr w:type="spellStart"/>
      <w:r w:rsidR="00E41D44" w:rsidRPr="00E41D44">
        <w:t>Borsalar</w:t>
      </w:r>
      <w:proofErr w:type="spellEnd"/>
      <w:r w:rsidR="00E41D44" w:rsidRPr="00E41D44">
        <w:t xml:space="preserve"> </w:t>
      </w:r>
      <w:proofErr w:type="spellStart"/>
      <w:r w:rsidR="00E41D44" w:rsidRPr="00E41D44">
        <w:t>Birliği</w:t>
      </w:r>
      <w:proofErr w:type="spellEnd"/>
      <w:r w:rsidR="00E41D44" w:rsidRPr="00E41D44">
        <w:t xml:space="preserve"> Fen </w:t>
      </w:r>
      <w:proofErr w:type="spellStart"/>
      <w:r w:rsidR="00E41D44" w:rsidRPr="00E41D44">
        <w:t>Lisesi</w:t>
      </w:r>
      <w:proofErr w:type="spellEnd"/>
      <w:r w:rsidR="00E41D44" w:rsidRPr="00E41D44">
        <w:t xml:space="preserve"> </w:t>
      </w:r>
      <w:proofErr w:type="spellStart"/>
      <w:r w:rsidR="00E41D44" w:rsidRPr="00E41D44">
        <w:t>Müdürlüğü</w:t>
      </w:r>
      <w:proofErr w:type="spellEnd"/>
      <w:r w:rsidR="00E41D44" w:rsidRPr="00E41D44">
        <w:t xml:space="preserve"> </w:t>
      </w:r>
      <w:proofErr w:type="spellStart"/>
      <w:r w:rsidR="00E41D44" w:rsidRPr="00E41D44">
        <w:t>Pansiyonu</w:t>
      </w:r>
      <w:proofErr w:type="spellEnd"/>
      <w:r w:rsidR="00E41D44" w:rsidRPr="00E41D44">
        <w:t xml:space="preserve"> </w:t>
      </w:r>
      <w:proofErr w:type="spellStart"/>
      <w:r w:rsidR="00E41D44" w:rsidRPr="00E41D44">
        <w:t>Yatılı</w:t>
      </w:r>
      <w:proofErr w:type="spellEnd"/>
      <w:r w:rsidR="00E41D44" w:rsidRPr="00E41D44">
        <w:t xml:space="preserve"> </w:t>
      </w:r>
      <w:proofErr w:type="spellStart"/>
      <w:r w:rsidR="00E41D44" w:rsidRPr="00E41D44">
        <w:t>Öğrenci</w:t>
      </w:r>
      <w:proofErr w:type="spellEnd"/>
      <w:r w:rsidR="00E41D44" w:rsidRPr="00E41D44">
        <w:t xml:space="preserve"> </w:t>
      </w:r>
      <w:proofErr w:type="spellStart"/>
      <w:r w:rsidR="00E41D44" w:rsidRPr="00E41D44">
        <w:t>Kayıt</w:t>
      </w:r>
      <w:proofErr w:type="spellEnd"/>
      <w:r w:rsidR="00E41D44" w:rsidRPr="00E41D44">
        <w:t xml:space="preserve"> Kabul </w:t>
      </w:r>
      <w:proofErr w:type="spellStart"/>
      <w:r w:rsidR="00E41D44" w:rsidRPr="00E41D44">
        <w:t>Komisyonumuzca</w:t>
      </w:r>
      <w:proofErr w:type="spellEnd"/>
      <w:r w:rsidR="00E41D44" w:rsidRPr="00E41D44">
        <w:t xml:space="preserve"> </w:t>
      </w:r>
      <w:proofErr w:type="spellStart"/>
      <w:r w:rsidR="00E41D44" w:rsidRPr="00E41D44">
        <w:t>aşağıda</w:t>
      </w:r>
      <w:proofErr w:type="spellEnd"/>
      <w:r w:rsidR="00E41D44" w:rsidRPr="00E41D44">
        <w:t xml:space="preserve"> </w:t>
      </w:r>
      <w:proofErr w:type="spellStart"/>
      <w:r w:rsidR="00E41D44" w:rsidRPr="00E41D44">
        <w:t>bilgileri</w:t>
      </w:r>
      <w:proofErr w:type="spellEnd"/>
      <w:r w:rsidR="00E41D44" w:rsidRPr="00E41D44">
        <w:t xml:space="preserve"> </w:t>
      </w:r>
      <w:proofErr w:type="spellStart"/>
      <w:r w:rsidR="00E41D44" w:rsidRPr="00E41D44">
        <w:t>bulunan</w:t>
      </w:r>
      <w:proofErr w:type="spellEnd"/>
      <w:r w:rsidR="00E41D44" w:rsidRPr="00E41D44">
        <w:t xml:space="preserve"> </w:t>
      </w:r>
      <w:proofErr w:type="spellStart"/>
      <w:r w:rsidR="00E41D44" w:rsidRPr="00E41D44">
        <w:t>öğrencilerin</w:t>
      </w:r>
      <w:proofErr w:type="spellEnd"/>
      <w:r w:rsidR="00E41D44" w:rsidRPr="00E41D44">
        <w:t xml:space="preserve"> </w:t>
      </w:r>
      <w:proofErr w:type="spellStart"/>
      <w:r w:rsidR="00E41D44" w:rsidRPr="00E41D44">
        <w:t>yatılılık</w:t>
      </w:r>
      <w:proofErr w:type="spellEnd"/>
      <w:r w:rsidR="00E41D44" w:rsidRPr="00E41D44">
        <w:t xml:space="preserve"> </w:t>
      </w:r>
      <w:proofErr w:type="spellStart"/>
      <w:r w:rsidR="00E41D44" w:rsidRPr="00E41D44">
        <w:t>başvurusu</w:t>
      </w:r>
      <w:proofErr w:type="spellEnd"/>
      <w:r w:rsidR="00E41D44" w:rsidRPr="00E41D44">
        <w:t xml:space="preserve"> </w:t>
      </w:r>
      <w:proofErr w:type="spellStart"/>
      <w:r w:rsidR="00E41D44" w:rsidRPr="00E41D44">
        <w:t>ve</w:t>
      </w:r>
      <w:proofErr w:type="spellEnd"/>
      <w:r w:rsidR="00E41D44" w:rsidRPr="00E41D44">
        <w:t xml:space="preserve"> </w:t>
      </w:r>
      <w:proofErr w:type="spellStart"/>
      <w:r w:rsidR="00E41D44" w:rsidRPr="00E41D44">
        <w:t>ekleri</w:t>
      </w:r>
      <w:proofErr w:type="spellEnd"/>
      <w:r w:rsidR="00E41D44" w:rsidRPr="00E41D44">
        <w:t xml:space="preserve"> </w:t>
      </w:r>
      <w:proofErr w:type="spellStart"/>
      <w:r w:rsidR="00E41D44" w:rsidRPr="00E41D44">
        <w:t>komisyonumuzca</w:t>
      </w:r>
      <w:proofErr w:type="spellEnd"/>
      <w:r w:rsidR="00E41D44" w:rsidRPr="00E41D44">
        <w:t xml:space="preserve"> </w:t>
      </w:r>
      <w:proofErr w:type="spellStart"/>
      <w:r w:rsidR="00E41D44" w:rsidRPr="00E41D44">
        <w:t>incelenmiş</w:t>
      </w:r>
      <w:proofErr w:type="spellEnd"/>
      <w:r w:rsidR="00E41D44" w:rsidRPr="00E41D44">
        <w:t xml:space="preserve"> </w:t>
      </w:r>
      <w:proofErr w:type="spellStart"/>
      <w:r w:rsidR="00E41D44" w:rsidRPr="00E41D44">
        <w:t>ve</w:t>
      </w:r>
      <w:proofErr w:type="spellEnd"/>
      <w:r w:rsidR="00E41D44" w:rsidRPr="00E41D44">
        <w:t xml:space="preserve"> </w:t>
      </w:r>
      <w:proofErr w:type="spellStart"/>
      <w:r w:rsidR="00E41D44" w:rsidRPr="00E41D44">
        <w:t>pansiyonumuzda</w:t>
      </w:r>
      <w:proofErr w:type="spellEnd"/>
      <w:r w:rsidR="00E41D44" w:rsidRPr="00E41D44">
        <w:t xml:space="preserve"> </w:t>
      </w:r>
      <w:proofErr w:type="spellStart"/>
      <w:r w:rsidR="00E41D44" w:rsidRPr="00E41D44">
        <w:t>yatılı</w:t>
      </w:r>
      <w:proofErr w:type="spellEnd"/>
      <w:r w:rsidR="00E41D44" w:rsidRPr="00E41D44">
        <w:t xml:space="preserve"> </w:t>
      </w:r>
      <w:proofErr w:type="spellStart"/>
      <w:r w:rsidR="00E41D44" w:rsidRPr="00E41D44">
        <w:t>olarak</w:t>
      </w:r>
      <w:proofErr w:type="spellEnd"/>
      <w:r w:rsidR="00E41D44" w:rsidRPr="00E41D44">
        <w:t xml:space="preserve"> </w:t>
      </w:r>
      <w:proofErr w:type="spellStart"/>
      <w:r w:rsidR="00E41D44" w:rsidRPr="00E41D44">
        <w:t>kalması</w:t>
      </w:r>
      <w:proofErr w:type="spellEnd"/>
      <w:r w:rsidR="00E41D44" w:rsidRPr="00E41D44">
        <w:t xml:space="preserve"> </w:t>
      </w:r>
      <w:proofErr w:type="spellStart"/>
      <w:r w:rsidR="00E41D44" w:rsidRPr="00E41D44">
        <w:t>uygun</w:t>
      </w:r>
      <w:proofErr w:type="spellEnd"/>
      <w:r w:rsidR="00E41D44" w:rsidRPr="00E41D44">
        <w:t xml:space="preserve"> </w:t>
      </w:r>
      <w:proofErr w:type="spellStart"/>
      <w:r w:rsidR="00E41D44" w:rsidRPr="00E41D44">
        <w:t>bulunmuştur</w:t>
      </w:r>
      <w:proofErr w:type="spellEnd"/>
      <w:r w:rsidR="00E41D44" w:rsidRPr="00E41D44">
        <w:t>.</w:t>
      </w:r>
      <w:r w:rsidR="00E41D44" w:rsidRPr="00E41D44">
        <w:fldChar w:fldCharType="begin"/>
      </w:r>
      <w:r w:rsidR="00E41D44" w:rsidRPr="00E41D44">
        <w:instrText xml:space="preserve"> LINK </w:instrText>
      </w:r>
      <w:r w:rsidR="00776C8E">
        <w:instrText xml:space="preserve">Excel.Sheet.12 "F:\\total\\YENİ EVRAK MESUT\\YATILIK BURSLULUK KOMİSYONU EVRAKLARI\\2021-2022\\YATILI ÖĞRENCİ KAYIT KABUL KOMİSYON TUTANAĞI.xlsx" " kayıt kabul komisyon tutanağı !R17C1:R34C12" </w:instrText>
      </w:r>
      <w:r w:rsidR="00E41D44" w:rsidRPr="00E41D44">
        <w:instrText xml:space="preserve">\a \f 4 \h  \* MERGEFORMAT </w:instrText>
      </w:r>
      <w:r w:rsidR="00E41D44" w:rsidRPr="00E41D44">
        <w:fldChar w:fldCharType="separate"/>
      </w:r>
    </w:p>
    <w:p w14:paraId="12BB7ED7" w14:textId="77777777" w:rsidR="00E41D44" w:rsidRPr="00E41D44" w:rsidRDefault="00E41D44" w:rsidP="00E41D44">
      <w:r w:rsidRPr="00E41D44">
        <w:fldChar w:fldCharType="end"/>
      </w:r>
    </w:p>
    <w:tbl>
      <w:tblPr>
        <w:tblW w:w="8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651"/>
        <w:gridCol w:w="2561"/>
        <w:gridCol w:w="1500"/>
        <w:gridCol w:w="2060"/>
        <w:gridCol w:w="1007"/>
      </w:tblGrid>
      <w:tr w:rsidR="000E6F88" w:rsidRPr="00E41D44" w14:paraId="37D3CE8F" w14:textId="77777777" w:rsidTr="000E6F88">
        <w:trPr>
          <w:trHeight w:val="5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C61D" w14:textId="77777777" w:rsidR="000E6F88" w:rsidRPr="00E41D44" w:rsidRDefault="000E6F88" w:rsidP="00E41D44">
            <w:pPr>
              <w:rPr>
                <w:lang w:val="tr-TR"/>
              </w:rPr>
            </w:pPr>
            <w:r w:rsidRPr="00E41D44">
              <w:rPr>
                <w:lang w:val="tr-TR"/>
              </w:rPr>
              <w:t>SIRA NO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0F5D" w14:textId="77777777" w:rsidR="000E6F88" w:rsidRPr="00E41D44" w:rsidRDefault="000E6F88" w:rsidP="00E41D44">
            <w:pPr>
              <w:rPr>
                <w:lang w:val="tr-TR"/>
              </w:rPr>
            </w:pPr>
            <w:r w:rsidRPr="00E41D44">
              <w:rPr>
                <w:lang w:val="tr-TR"/>
              </w:rPr>
              <w:t>SINIFI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51E8" w14:textId="77777777" w:rsidR="000E6F88" w:rsidRPr="00E41D44" w:rsidRDefault="000E6F88" w:rsidP="00E41D44">
            <w:pPr>
              <w:rPr>
                <w:lang w:val="tr-TR"/>
              </w:rPr>
            </w:pPr>
            <w:r w:rsidRPr="00E41D44">
              <w:rPr>
                <w:lang w:val="tr-TR"/>
              </w:rPr>
              <w:t>ADI SOYADI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F312" w14:textId="77777777" w:rsidR="000E6F88" w:rsidRPr="00E41D44" w:rsidRDefault="000E6F88" w:rsidP="00E41D44">
            <w:pPr>
              <w:rPr>
                <w:lang w:val="tr-TR"/>
              </w:rPr>
            </w:pPr>
            <w:r w:rsidRPr="00E41D44">
              <w:rPr>
                <w:lang w:val="tr-TR"/>
              </w:rPr>
              <w:t>BABA ADI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6450" w14:textId="77777777" w:rsidR="000E6F88" w:rsidRPr="00E41D44" w:rsidRDefault="000E6F88" w:rsidP="00E41D44">
            <w:pPr>
              <w:rPr>
                <w:lang w:val="tr-TR"/>
              </w:rPr>
            </w:pPr>
            <w:r w:rsidRPr="00E41D44">
              <w:rPr>
                <w:lang w:val="tr-TR"/>
              </w:rPr>
              <w:t>OKUDUĞU OKUL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1A1F" w14:textId="77777777" w:rsidR="000E6F88" w:rsidRPr="00E41D44" w:rsidRDefault="000E6F88" w:rsidP="00E41D44">
            <w:pPr>
              <w:rPr>
                <w:lang w:val="tr-TR"/>
              </w:rPr>
            </w:pPr>
            <w:r w:rsidRPr="00E41D44">
              <w:rPr>
                <w:lang w:val="tr-TR"/>
              </w:rPr>
              <w:t xml:space="preserve">DURUMU </w:t>
            </w:r>
          </w:p>
        </w:tc>
      </w:tr>
      <w:tr w:rsidR="007C789D" w:rsidRPr="00E41D44" w14:paraId="3B9558C8" w14:textId="77777777" w:rsidTr="0098312D">
        <w:trPr>
          <w:trHeight w:val="40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1FBC" w14:textId="77777777" w:rsidR="007C789D" w:rsidRPr="00E41D44" w:rsidRDefault="007C789D" w:rsidP="00F4456B">
            <w:pPr>
              <w:rPr>
                <w:lang w:val="tr-TR"/>
              </w:rPr>
            </w:pPr>
            <w:r w:rsidRPr="00E41D44">
              <w:rPr>
                <w:lang w:val="tr-TR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65CB0" w14:textId="523964D1" w:rsidR="007C789D" w:rsidRPr="00E41D44" w:rsidRDefault="007C789D" w:rsidP="00F4456B">
            <w:pPr>
              <w:rPr>
                <w:lang w:val="tr-TR"/>
              </w:rPr>
            </w:pPr>
            <w:r w:rsidRPr="008B5C02"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ED3A3" w14:textId="5B976794" w:rsidR="007C789D" w:rsidRPr="00BA5E1D" w:rsidRDefault="007C789D" w:rsidP="00F4456B">
            <w:r>
              <w:rPr>
                <w:rFonts w:ascii="Calibri" w:hAnsi="Calibri" w:cs="Calibri"/>
                <w:color w:val="000000"/>
                <w:sz w:val="18"/>
                <w:szCs w:val="18"/>
              </w:rPr>
              <w:t>MEHMET ALİ MERT SERBEST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9C5E5" w14:textId="166A88C8" w:rsidR="007C789D" w:rsidRPr="00BA5E1D" w:rsidRDefault="007C789D" w:rsidP="00F4456B">
            <w:r>
              <w:rPr>
                <w:rFonts w:ascii="Calibri" w:hAnsi="Calibri" w:cs="Calibri"/>
                <w:color w:val="000000"/>
                <w:sz w:val="18"/>
                <w:szCs w:val="18"/>
              </w:rPr>
              <w:t>AHMET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D52D7A" w14:textId="77777777" w:rsidR="007C789D" w:rsidRPr="00E41D44" w:rsidRDefault="007C789D" w:rsidP="00F4456B">
            <w:pPr>
              <w:rPr>
                <w:lang w:val="tr-TR"/>
              </w:rPr>
            </w:pPr>
            <w:r w:rsidRPr="00E41D44">
              <w:rPr>
                <w:lang w:val="tr-TR"/>
              </w:rPr>
              <w:t>TOBB FEN LİSESİ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5D7C" w14:textId="64D6108C" w:rsidR="007C789D" w:rsidRPr="00E41D44" w:rsidRDefault="007C789D" w:rsidP="00F4456B">
            <w:pPr>
              <w:rPr>
                <w:lang w:val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PARASIZ</w:t>
            </w:r>
          </w:p>
        </w:tc>
      </w:tr>
      <w:tr w:rsidR="007C789D" w:rsidRPr="00E41D44" w14:paraId="06DC23D8" w14:textId="77777777" w:rsidTr="0098312D">
        <w:trPr>
          <w:trHeight w:val="40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B85C" w14:textId="77777777" w:rsidR="007C789D" w:rsidRPr="00E41D44" w:rsidRDefault="007C789D" w:rsidP="00F4456B">
            <w:pPr>
              <w:rPr>
                <w:lang w:val="tr-TR"/>
              </w:rPr>
            </w:pPr>
            <w:r w:rsidRPr="00E41D44">
              <w:rPr>
                <w:lang w:val="tr-TR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C9B1C" w14:textId="159D4FCC" w:rsidR="007C789D" w:rsidRPr="00E41D44" w:rsidRDefault="007C789D" w:rsidP="00F4456B">
            <w:pPr>
              <w:rPr>
                <w:lang w:val="tr-TR"/>
              </w:rPr>
            </w:pPr>
            <w:r w:rsidRPr="008B5C02"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7340C" w14:textId="5A6D91B3" w:rsidR="007C789D" w:rsidRPr="00F35173" w:rsidRDefault="007C789D" w:rsidP="00F4456B">
            <w:r>
              <w:rPr>
                <w:rFonts w:ascii="Calibri" w:hAnsi="Calibri" w:cs="Calibri"/>
                <w:color w:val="000000"/>
                <w:sz w:val="18"/>
                <w:szCs w:val="18"/>
              </w:rPr>
              <w:t>METE HAN EKİNCİ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9702" w14:textId="100E2B5D" w:rsidR="007C789D" w:rsidRPr="00F35173" w:rsidRDefault="007C789D" w:rsidP="00F4456B">
            <w:r>
              <w:rPr>
                <w:rFonts w:ascii="Calibri" w:hAnsi="Calibri" w:cs="Calibri"/>
                <w:color w:val="000000"/>
                <w:sz w:val="18"/>
                <w:szCs w:val="18"/>
              </w:rPr>
              <w:t>NACİ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5830F6" w14:textId="77777777" w:rsidR="007C789D" w:rsidRPr="00E41D44" w:rsidRDefault="007C789D" w:rsidP="00F4456B">
            <w:pPr>
              <w:rPr>
                <w:lang w:val="tr-TR"/>
              </w:rPr>
            </w:pPr>
            <w:r w:rsidRPr="00E41D44">
              <w:rPr>
                <w:lang w:val="tr-TR"/>
              </w:rPr>
              <w:t>TOBB FEN LİSESİ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2D0D" w14:textId="2313E9F5" w:rsidR="007C789D" w:rsidRPr="00E41D44" w:rsidRDefault="007C789D" w:rsidP="00F4456B">
            <w:pPr>
              <w:rPr>
                <w:lang w:val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PARASIZ</w:t>
            </w:r>
          </w:p>
        </w:tc>
      </w:tr>
      <w:tr w:rsidR="007C789D" w:rsidRPr="00E41D44" w14:paraId="4CECFE74" w14:textId="77777777" w:rsidTr="0098312D">
        <w:trPr>
          <w:trHeight w:val="40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B9F5" w14:textId="77777777" w:rsidR="007C789D" w:rsidRPr="00E41D44" w:rsidRDefault="007C789D" w:rsidP="00F4456B">
            <w:pPr>
              <w:rPr>
                <w:lang w:val="tr-TR"/>
              </w:rPr>
            </w:pPr>
            <w:r w:rsidRPr="00E41D44">
              <w:rPr>
                <w:lang w:val="tr-TR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5D774" w14:textId="730C22DE" w:rsidR="007C789D" w:rsidRPr="00E41D44" w:rsidRDefault="007C789D" w:rsidP="00F4456B">
            <w:pPr>
              <w:rPr>
                <w:lang w:val="tr-TR"/>
              </w:rPr>
            </w:pPr>
            <w:r w:rsidRPr="008B5C02"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742BF" w14:textId="387B6050" w:rsidR="007C789D" w:rsidRPr="00E41D44" w:rsidRDefault="007C789D" w:rsidP="00F4456B">
            <w:pPr>
              <w:rPr>
                <w:lang w:val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KÜBRA SAĞLAM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88FC6" w14:textId="0AA245F0" w:rsidR="007C789D" w:rsidRPr="00E41D44" w:rsidRDefault="007C789D" w:rsidP="00F4456B">
            <w:pPr>
              <w:rPr>
                <w:lang w:val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RAMAZAN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CA6FC1" w14:textId="77777777" w:rsidR="007C789D" w:rsidRPr="00E41D44" w:rsidRDefault="007C789D" w:rsidP="00F4456B">
            <w:pPr>
              <w:rPr>
                <w:lang w:val="tr-TR"/>
              </w:rPr>
            </w:pPr>
            <w:r w:rsidRPr="00E41D44">
              <w:rPr>
                <w:lang w:val="tr-TR"/>
              </w:rPr>
              <w:t>TOBB FEN LİSESİ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2E2922" w14:textId="6ABA1936" w:rsidR="007C789D" w:rsidRPr="00E41D44" w:rsidRDefault="007C789D" w:rsidP="00F4456B">
            <w:pPr>
              <w:rPr>
                <w:lang w:val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PARASIZ</w:t>
            </w:r>
          </w:p>
        </w:tc>
      </w:tr>
      <w:tr w:rsidR="007C789D" w:rsidRPr="00E41D44" w14:paraId="0CD43CF9" w14:textId="77777777" w:rsidTr="0098312D">
        <w:trPr>
          <w:trHeight w:val="40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80C8" w14:textId="77777777" w:rsidR="007C789D" w:rsidRPr="00E41D44" w:rsidRDefault="007C789D" w:rsidP="00F4456B">
            <w:pPr>
              <w:rPr>
                <w:lang w:val="tr-TR"/>
              </w:rPr>
            </w:pPr>
            <w:r w:rsidRPr="00E41D44">
              <w:rPr>
                <w:lang w:val="tr-TR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B4DED" w14:textId="003668A3" w:rsidR="007C789D" w:rsidRPr="00E41D44" w:rsidRDefault="007C789D" w:rsidP="00F4456B">
            <w:pPr>
              <w:rPr>
                <w:lang w:val="tr-TR"/>
              </w:rPr>
            </w:pPr>
            <w:r w:rsidRPr="008B5C02"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94BB3" w14:textId="702AA032" w:rsidR="007C789D" w:rsidRPr="00E41D44" w:rsidRDefault="007C789D" w:rsidP="00F4456B">
            <w:pPr>
              <w:rPr>
                <w:lang w:val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EFE ERSÖZ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9DA42" w14:textId="0E61AFAE" w:rsidR="007C789D" w:rsidRPr="00E41D44" w:rsidRDefault="007C789D" w:rsidP="00F4456B">
            <w:pPr>
              <w:rPr>
                <w:lang w:val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EKREM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206FE0" w14:textId="77777777" w:rsidR="007C789D" w:rsidRPr="00E41D44" w:rsidRDefault="007C789D" w:rsidP="00F4456B">
            <w:pPr>
              <w:rPr>
                <w:lang w:val="tr-TR"/>
              </w:rPr>
            </w:pPr>
            <w:r w:rsidRPr="00E41D44">
              <w:rPr>
                <w:lang w:val="tr-TR"/>
              </w:rPr>
              <w:t>TOBB FEN LİSESİ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70A76F" w14:textId="6A6DAA7C" w:rsidR="007C789D" w:rsidRPr="00E41D44" w:rsidRDefault="007C789D" w:rsidP="00F4456B">
            <w:pPr>
              <w:rPr>
                <w:lang w:val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PARALI</w:t>
            </w:r>
          </w:p>
        </w:tc>
      </w:tr>
      <w:tr w:rsidR="007C789D" w:rsidRPr="00E41D44" w14:paraId="6C56E460" w14:textId="77777777" w:rsidTr="0098312D">
        <w:trPr>
          <w:trHeight w:val="40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C24C" w14:textId="77777777" w:rsidR="007C789D" w:rsidRPr="00E41D44" w:rsidRDefault="007C789D" w:rsidP="00F4456B">
            <w:pPr>
              <w:rPr>
                <w:lang w:val="tr-TR"/>
              </w:rPr>
            </w:pPr>
            <w:r w:rsidRPr="00E41D44">
              <w:rPr>
                <w:lang w:val="tr-TR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1AD08" w14:textId="674B46D4" w:rsidR="007C789D" w:rsidRPr="00E41D44" w:rsidRDefault="007C789D" w:rsidP="00F4456B">
            <w:pPr>
              <w:rPr>
                <w:lang w:val="tr-TR"/>
              </w:rPr>
            </w:pPr>
            <w:r w:rsidRPr="008B5C02"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7FA6D" w14:textId="2E5094C7" w:rsidR="007C789D" w:rsidRPr="00E41D44" w:rsidRDefault="007C789D" w:rsidP="00F4456B">
            <w:pPr>
              <w:rPr>
                <w:lang w:val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HANİFE BERA ÇAMTOSUN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FE70" w14:textId="549D4F1F" w:rsidR="007C789D" w:rsidRPr="00E41D44" w:rsidRDefault="007C789D" w:rsidP="00F4456B">
            <w:pPr>
              <w:rPr>
                <w:lang w:val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MEHMET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0BD22F" w14:textId="77777777" w:rsidR="007C789D" w:rsidRPr="00E41D44" w:rsidRDefault="007C789D" w:rsidP="00F4456B">
            <w:pPr>
              <w:rPr>
                <w:lang w:val="tr-TR"/>
              </w:rPr>
            </w:pPr>
            <w:r w:rsidRPr="00E41D44">
              <w:rPr>
                <w:lang w:val="tr-TR"/>
              </w:rPr>
              <w:t>TOBB FEN LİSESİ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8B3AAE" w14:textId="00D742FF" w:rsidR="007C789D" w:rsidRPr="00E41D44" w:rsidRDefault="007C789D" w:rsidP="00F4456B">
            <w:pPr>
              <w:rPr>
                <w:lang w:val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PARALI</w:t>
            </w:r>
          </w:p>
        </w:tc>
      </w:tr>
      <w:tr w:rsidR="007C789D" w:rsidRPr="00E41D44" w14:paraId="4B7313E2" w14:textId="77777777" w:rsidTr="0098312D">
        <w:trPr>
          <w:trHeight w:val="40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156F" w14:textId="77777777" w:rsidR="007C789D" w:rsidRPr="00E41D44" w:rsidRDefault="007C789D" w:rsidP="00F4456B">
            <w:pPr>
              <w:rPr>
                <w:lang w:val="tr-TR"/>
              </w:rPr>
            </w:pPr>
            <w:r w:rsidRPr="00E41D44">
              <w:rPr>
                <w:lang w:val="tr-TR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72627" w14:textId="00F25B7C" w:rsidR="007C789D" w:rsidRPr="00E41D44" w:rsidRDefault="007C789D" w:rsidP="00F4456B">
            <w:pPr>
              <w:rPr>
                <w:lang w:val="tr-TR"/>
              </w:rPr>
            </w:pPr>
            <w:r w:rsidRPr="008B5C02"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F966A" w14:textId="64685E72" w:rsidR="007C789D" w:rsidRPr="00E41D44" w:rsidRDefault="007C789D" w:rsidP="00F4456B">
            <w:pPr>
              <w:rPr>
                <w:lang w:val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ESİLA ESLEM KAYA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A17BB" w14:textId="31F138D8" w:rsidR="007C789D" w:rsidRPr="00E41D44" w:rsidRDefault="007C789D" w:rsidP="00F4456B">
            <w:pPr>
              <w:rPr>
                <w:lang w:val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HÜSEYİN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B3F844" w14:textId="77777777" w:rsidR="007C789D" w:rsidRPr="00E41D44" w:rsidRDefault="007C789D" w:rsidP="00F4456B">
            <w:pPr>
              <w:rPr>
                <w:lang w:val="tr-TR"/>
              </w:rPr>
            </w:pPr>
            <w:r w:rsidRPr="00E41D44">
              <w:rPr>
                <w:lang w:val="tr-TR"/>
              </w:rPr>
              <w:t>TOBB FEN LİSESİ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829A9" w14:textId="5C6DF0B3" w:rsidR="007C789D" w:rsidRPr="00E41D44" w:rsidRDefault="007C789D" w:rsidP="00F4456B">
            <w:pPr>
              <w:rPr>
                <w:lang w:val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PARASIZ</w:t>
            </w:r>
          </w:p>
        </w:tc>
      </w:tr>
      <w:tr w:rsidR="007C789D" w:rsidRPr="00E41D44" w14:paraId="2BA39BB6" w14:textId="77777777" w:rsidTr="0098312D">
        <w:trPr>
          <w:trHeight w:val="40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96A0" w14:textId="77777777" w:rsidR="007C789D" w:rsidRPr="00E41D44" w:rsidRDefault="007C789D" w:rsidP="00F4456B">
            <w:pPr>
              <w:rPr>
                <w:lang w:val="tr-TR"/>
              </w:rPr>
            </w:pPr>
            <w:r w:rsidRPr="00E41D44">
              <w:rPr>
                <w:lang w:val="tr-TR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54394" w14:textId="769494BA" w:rsidR="007C789D" w:rsidRPr="00E41D44" w:rsidRDefault="00DA1CBB" w:rsidP="00F4456B">
            <w:pPr>
              <w:rPr>
                <w:lang w:val="tr-TR"/>
              </w:rPr>
            </w:pPr>
            <w: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E5B3B" w14:textId="12FC388C" w:rsidR="007C789D" w:rsidRPr="00E41D44" w:rsidRDefault="007C789D" w:rsidP="00F4456B">
            <w:pPr>
              <w:rPr>
                <w:lang w:val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MAHMUT TOLAN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D7CD" w14:textId="0E1E957B" w:rsidR="007C789D" w:rsidRPr="00E41D44" w:rsidRDefault="007C789D" w:rsidP="00F4456B">
            <w:pPr>
              <w:rPr>
                <w:lang w:val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MEHMET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D51380" w14:textId="77777777" w:rsidR="007C789D" w:rsidRPr="00E41D44" w:rsidRDefault="007C789D" w:rsidP="00F4456B">
            <w:pPr>
              <w:rPr>
                <w:lang w:val="tr-TR"/>
              </w:rPr>
            </w:pPr>
            <w:r w:rsidRPr="00E41D44">
              <w:rPr>
                <w:lang w:val="tr-TR"/>
              </w:rPr>
              <w:t>TOBB FEN LİSESİ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A0CA3" w14:textId="2C5B5763" w:rsidR="007C789D" w:rsidRPr="00E41D44" w:rsidRDefault="007C789D" w:rsidP="00F4456B">
            <w:pPr>
              <w:rPr>
                <w:lang w:val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PARASIZ</w:t>
            </w:r>
          </w:p>
        </w:tc>
      </w:tr>
      <w:tr w:rsidR="007C789D" w:rsidRPr="00E41D44" w14:paraId="7FD6280A" w14:textId="77777777" w:rsidTr="0098312D">
        <w:trPr>
          <w:trHeight w:val="40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6E6F" w14:textId="77777777" w:rsidR="007C789D" w:rsidRPr="00E41D44" w:rsidRDefault="007C789D" w:rsidP="00F4456B">
            <w:pPr>
              <w:rPr>
                <w:lang w:val="tr-TR"/>
              </w:rPr>
            </w:pPr>
            <w:r w:rsidRPr="00E41D44">
              <w:rPr>
                <w:lang w:val="tr-TR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E5F95" w14:textId="30B51040" w:rsidR="007C789D" w:rsidRPr="00E41D44" w:rsidRDefault="007C789D" w:rsidP="00F4456B">
            <w:pPr>
              <w:rPr>
                <w:lang w:val="tr-TR"/>
              </w:rPr>
            </w:pPr>
            <w:r w:rsidRPr="008B5C02"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5A700" w14:textId="7112135F" w:rsidR="007C789D" w:rsidRPr="00E41D44" w:rsidRDefault="007C789D" w:rsidP="00F4456B">
            <w:pPr>
              <w:rPr>
                <w:lang w:val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AHMET FERİT YETİŞ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49CF7" w14:textId="46594F73" w:rsidR="007C789D" w:rsidRPr="00E41D44" w:rsidRDefault="007C789D" w:rsidP="00F4456B">
            <w:pPr>
              <w:rPr>
                <w:lang w:val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MUSTAFA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9DC57A" w14:textId="77777777" w:rsidR="007C789D" w:rsidRPr="00E41D44" w:rsidRDefault="007C789D" w:rsidP="00F4456B">
            <w:pPr>
              <w:rPr>
                <w:lang w:val="tr-TR"/>
              </w:rPr>
            </w:pPr>
            <w:r w:rsidRPr="00E41D44">
              <w:rPr>
                <w:lang w:val="tr-TR"/>
              </w:rPr>
              <w:t>TOBB FEN LİSESİ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DAD16" w14:textId="38440AC2" w:rsidR="007C789D" w:rsidRPr="00E41D44" w:rsidRDefault="007C789D" w:rsidP="00F4456B">
            <w:pPr>
              <w:rPr>
                <w:lang w:val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PARASIZ</w:t>
            </w:r>
          </w:p>
        </w:tc>
      </w:tr>
      <w:tr w:rsidR="007C789D" w:rsidRPr="00E41D44" w14:paraId="636AE243" w14:textId="77777777" w:rsidTr="0098312D">
        <w:trPr>
          <w:trHeight w:val="40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FBFF" w14:textId="77777777" w:rsidR="007C789D" w:rsidRPr="00E41D44" w:rsidRDefault="007C789D" w:rsidP="00F4456B">
            <w:pPr>
              <w:rPr>
                <w:lang w:val="tr-TR"/>
              </w:rPr>
            </w:pPr>
            <w:r w:rsidRPr="00E41D44">
              <w:rPr>
                <w:lang w:val="tr-TR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242EC" w14:textId="22E8562B" w:rsidR="007C789D" w:rsidRPr="00E41D44" w:rsidRDefault="007C789D" w:rsidP="00F4456B">
            <w:pPr>
              <w:rPr>
                <w:lang w:val="tr-TR"/>
              </w:rPr>
            </w:pPr>
            <w:r w:rsidRPr="008B5C02"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E370C" w14:textId="5D7E0C69" w:rsidR="007C789D" w:rsidRPr="00E41D44" w:rsidRDefault="007C789D" w:rsidP="00F4456B">
            <w:pPr>
              <w:rPr>
                <w:lang w:val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SERRA GÖKÇEN KÜÇÜKGÖK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27CA3" w14:textId="6B49B85B" w:rsidR="007C789D" w:rsidRPr="00E41D44" w:rsidRDefault="007C789D" w:rsidP="00F4456B">
            <w:pPr>
              <w:rPr>
                <w:lang w:val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LEVENT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0AEA45" w14:textId="77777777" w:rsidR="007C789D" w:rsidRPr="00E41D44" w:rsidRDefault="007C789D" w:rsidP="00F4456B">
            <w:pPr>
              <w:rPr>
                <w:lang w:val="tr-TR"/>
              </w:rPr>
            </w:pPr>
            <w:r w:rsidRPr="00E41D44">
              <w:rPr>
                <w:lang w:val="tr-TR"/>
              </w:rPr>
              <w:t>TOBB FEN LİSESİ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A56A5" w14:textId="0E83299F" w:rsidR="007C789D" w:rsidRPr="00E41D44" w:rsidRDefault="007C789D" w:rsidP="00F4456B">
            <w:pPr>
              <w:rPr>
                <w:lang w:val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PARASIZ</w:t>
            </w:r>
          </w:p>
        </w:tc>
      </w:tr>
      <w:tr w:rsidR="007C789D" w:rsidRPr="00E41D44" w14:paraId="7D4A52E3" w14:textId="77777777" w:rsidTr="0098312D">
        <w:trPr>
          <w:trHeight w:val="40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1AF4" w14:textId="77777777" w:rsidR="007C789D" w:rsidRPr="00E41D44" w:rsidRDefault="007C789D" w:rsidP="00F4456B">
            <w:pPr>
              <w:rPr>
                <w:lang w:val="tr-TR"/>
              </w:rPr>
            </w:pPr>
            <w:r w:rsidRPr="00E41D44">
              <w:rPr>
                <w:lang w:val="tr-TR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1CAB8" w14:textId="463E61C0" w:rsidR="007C789D" w:rsidRPr="00E41D44" w:rsidRDefault="007C789D" w:rsidP="00F4456B">
            <w:pPr>
              <w:rPr>
                <w:lang w:val="tr-TR"/>
              </w:rPr>
            </w:pPr>
            <w:r w:rsidRPr="008B5C02"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AEB01" w14:textId="47AEFD5F" w:rsidR="007C789D" w:rsidRPr="00E41D44" w:rsidRDefault="007C789D" w:rsidP="00F4456B">
            <w:pPr>
              <w:rPr>
                <w:lang w:val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MUSTAFA YİĞİT ÖZDEMİR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6706F" w14:textId="06326323" w:rsidR="007C789D" w:rsidRPr="00E41D44" w:rsidRDefault="007C789D" w:rsidP="00F4456B">
            <w:pPr>
              <w:rPr>
                <w:lang w:val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KADİR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1DD38F" w14:textId="77777777" w:rsidR="007C789D" w:rsidRPr="00E41D44" w:rsidRDefault="007C789D" w:rsidP="00F4456B">
            <w:pPr>
              <w:rPr>
                <w:lang w:val="tr-TR"/>
              </w:rPr>
            </w:pPr>
            <w:r w:rsidRPr="00E41D44">
              <w:rPr>
                <w:lang w:val="tr-TR"/>
              </w:rPr>
              <w:t>TOBB FEN LİSESİ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9C653" w14:textId="36995B55" w:rsidR="007C789D" w:rsidRPr="00E41D44" w:rsidRDefault="007C789D" w:rsidP="00F4456B">
            <w:pPr>
              <w:rPr>
                <w:lang w:val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PARASIZ</w:t>
            </w:r>
          </w:p>
        </w:tc>
      </w:tr>
      <w:tr w:rsidR="007C789D" w:rsidRPr="00E41D44" w14:paraId="3AF15CB0" w14:textId="77777777" w:rsidTr="0098312D">
        <w:trPr>
          <w:trHeight w:val="40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CE85" w14:textId="77777777" w:rsidR="007C789D" w:rsidRPr="00E41D44" w:rsidRDefault="007C789D" w:rsidP="00F4456B">
            <w:pPr>
              <w:rPr>
                <w:lang w:val="tr-TR"/>
              </w:rPr>
            </w:pPr>
            <w:r w:rsidRPr="00E41D44">
              <w:rPr>
                <w:lang w:val="tr-TR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18820" w14:textId="0E6081CC" w:rsidR="007C789D" w:rsidRPr="00E41D44" w:rsidRDefault="00DA1CBB" w:rsidP="00F4456B">
            <w:pPr>
              <w:rPr>
                <w:lang w:val="tr-TR"/>
              </w:rPr>
            </w:pPr>
            <w: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01C39" w14:textId="1F3B0E90" w:rsidR="007C789D" w:rsidRPr="00E41D44" w:rsidRDefault="007C789D" w:rsidP="00F4456B">
            <w:pPr>
              <w:rPr>
                <w:lang w:val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ŞERİFE SENA MEMEK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7A66D" w14:textId="5611F4BB" w:rsidR="007C789D" w:rsidRPr="00E41D44" w:rsidRDefault="007C789D" w:rsidP="00F4456B">
            <w:pPr>
              <w:rPr>
                <w:lang w:val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ERCAN NEBİ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5440EBD" w14:textId="693A7154" w:rsidR="007C789D" w:rsidRPr="00E41D44" w:rsidRDefault="007C789D" w:rsidP="00F4456B">
            <w:pPr>
              <w:rPr>
                <w:lang w:val="tr-TR"/>
              </w:rPr>
            </w:pPr>
            <w:r w:rsidRPr="000E6F88">
              <w:rPr>
                <w:lang w:val="tr-TR"/>
              </w:rPr>
              <w:t>TOBB FEN LİSESİ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65396" w14:textId="37448413" w:rsidR="007C789D" w:rsidRPr="00E41D44" w:rsidRDefault="007C789D" w:rsidP="00F4456B">
            <w:pPr>
              <w:rPr>
                <w:lang w:val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PARALI</w:t>
            </w:r>
          </w:p>
        </w:tc>
      </w:tr>
    </w:tbl>
    <w:p w14:paraId="07839358" w14:textId="77777777" w:rsidR="000956D8" w:rsidRDefault="000956D8">
      <w:bookmarkStart w:id="0" w:name="_GoBack"/>
      <w:bookmarkEnd w:id="0"/>
    </w:p>
    <w:sectPr w:rsidR="000956D8" w:rsidSect="00C94AAF">
      <w:pgSz w:w="11906" w:h="16838" w:code="9"/>
      <w:pgMar w:top="1701" w:right="1418" w:bottom="1418" w:left="1985" w:header="709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07"/>
    <w:rsid w:val="00011BBB"/>
    <w:rsid w:val="00012719"/>
    <w:rsid w:val="000956D8"/>
    <w:rsid w:val="000E6F88"/>
    <w:rsid w:val="00581A1D"/>
    <w:rsid w:val="00776C8E"/>
    <w:rsid w:val="007B4F5D"/>
    <w:rsid w:val="007C789D"/>
    <w:rsid w:val="008838A8"/>
    <w:rsid w:val="00AA7A7F"/>
    <w:rsid w:val="00B17B09"/>
    <w:rsid w:val="00B70007"/>
    <w:rsid w:val="00BA5E1D"/>
    <w:rsid w:val="00C64F6F"/>
    <w:rsid w:val="00C94AAF"/>
    <w:rsid w:val="00D925C4"/>
    <w:rsid w:val="00DA1CBB"/>
    <w:rsid w:val="00E41D44"/>
    <w:rsid w:val="00F35173"/>
    <w:rsid w:val="00F4456B"/>
    <w:rsid w:val="00F92818"/>
    <w:rsid w:val="00F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1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qFormat/>
    <w:rsid w:val="007B4F5D"/>
    <w:pPr>
      <w:keepNext/>
      <w:keepLines/>
      <w:spacing w:before="480" w:after="0" w:line="360" w:lineRule="auto"/>
      <w:ind w:firstLine="709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A7A7F"/>
    <w:pPr>
      <w:keepNext/>
      <w:keepLines/>
      <w:spacing w:before="40" w:after="0" w:line="360" w:lineRule="auto"/>
      <w:ind w:firstLine="709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A7A7F"/>
    <w:pPr>
      <w:keepNext/>
      <w:keepLines/>
      <w:spacing w:before="40" w:after="0" w:line="360" w:lineRule="auto"/>
      <w:ind w:firstLine="709"/>
      <w:outlineLvl w:val="2"/>
    </w:pPr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B4F5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AA7A7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A7A7F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qFormat/>
    <w:rsid w:val="007B4F5D"/>
    <w:pPr>
      <w:keepNext/>
      <w:keepLines/>
      <w:spacing w:before="480" w:after="0" w:line="360" w:lineRule="auto"/>
      <w:ind w:firstLine="709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A7A7F"/>
    <w:pPr>
      <w:keepNext/>
      <w:keepLines/>
      <w:spacing w:before="40" w:after="0" w:line="360" w:lineRule="auto"/>
      <w:ind w:firstLine="709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A7A7F"/>
    <w:pPr>
      <w:keepNext/>
      <w:keepLines/>
      <w:spacing w:before="40" w:after="0" w:line="360" w:lineRule="auto"/>
      <w:ind w:firstLine="709"/>
      <w:outlineLvl w:val="2"/>
    </w:pPr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B4F5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AA7A7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A7A7F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kesek</dc:creator>
  <cp:keywords/>
  <dc:description/>
  <cp:lastModifiedBy>pansiyonMD</cp:lastModifiedBy>
  <cp:revision>16</cp:revision>
  <dcterms:created xsi:type="dcterms:W3CDTF">2021-08-30T19:20:00Z</dcterms:created>
  <dcterms:modified xsi:type="dcterms:W3CDTF">2023-08-31T08:06:00Z</dcterms:modified>
</cp:coreProperties>
</file>