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03"/>
        <w:gridCol w:w="1842"/>
        <w:gridCol w:w="1844"/>
        <w:gridCol w:w="1842"/>
        <w:gridCol w:w="1843"/>
        <w:gridCol w:w="1842"/>
        <w:gridCol w:w="1560"/>
        <w:gridCol w:w="2117"/>
      </w:tblGrid>
      <w:tr w:rsidR="008B0BE0" w:rsidRPr="007E4E8A" w:rsidTr="004807D2">
        <w:tc>
          <w:tcPr>
            <w:tcW w:w="2703" w:type="dxa"/>
          </w:tcPr>
          <w:p w:rsidR="008B0BE0" w:rsidRPr="007E4E8A" w:rsidRDefault="007C29E0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842" w:type="dxa"/>
          </w:tcPr>
          <w:p w:rsidR="008B0BE0" w:rsidRPr="007E4E8A" w:rsidRDefault="009C276E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Pazartesi</w:t>
            </w:r>
            <w:r w:rsidR="007C29E0" w:rsidRPr="007E4E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1842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843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842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Cuma </w:t>
            </w:r>
          </w:p>
        </w:tc>
        <w:tc>
          <w:tcPr>
            <w:tcW w:w="1560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Cumartesi </w:t>
            </w:r>
          </w:p>
        </w:tc>
        <w:tc>
          <w:tcPr>
            <w:tcW w:w="2117" w:type="dxa"/>
          </w:tcPr>
          <w:p w:rsidR="008B0BE0" w:rsidRPr="007E4E8A" w:rsidRDefault="007C29E0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Pazar </w:t>
            </w:r>
          </w:p>
        </w:tc>
      </w:tr>
      <w:tr w:rsidR="008B0BE0" w:rsidRPr="007E4E8A" w:rsidTr="004807D2">
        <w:tc>
          <w:tcPr>
            <w:tcW w:w="2703" w:type="dxa"/>
          </w:tcPr>
          <w:p w:rsidR="007D5AF7" w:rsidRDefault="007D5AF7" w:rsidP="00455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Uyanış </w:t>
            </w:r>
          </w:p>
          <w:p w:rsidR="008B0BE0" w:rsidRPr="007E4E8A" w:rsidRDefault="009C276E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07.00</w:t>
            </w:r>
          </w:p>
        </w:tc>
        <w:tc>
          <w:tcPr>
            <w:tcW w:w="12890" w:type="dxa"/>
            <w:gridSpan w:val="7"/>
          </w:tcPr>
          <w:p w:rsidR="007D5AF7" w:rsidRDefault="007D5AF7" w:rsidP="008A4762">
            <w:pPr>
              <w:jc w:val="center"/>
              <w:rPr>
                <w:b/>
                <w:sz w:val="20"/>
                <w:szCs w:val="20"/>
              </w:rPr>
            </w:pPr>
          </w:p>
          <w:p w:rsidR="008B0BE0" w:rsidRPr="007E4E8A" w:rsidRDefault="007C29E0" w:rsidP="008A4762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Günü Planla &amp; Bugünkü Derslere Ön Hazırlık</w:t>
            </w:r>
            <w:r w:rsidR="007D5AF7">
              <w:rPr>
                <w:b/>
                <w:sz w:val="20"/>
                <w:szCs w:val="20"/>
              </w:rPr>
              <w:t xml:space="preserve"> (Özellikle zorlandığın derslerde)</w:t>
            </w:r>
          </w:p>
        </w:tc>
      </w:tr>
      <w:tr w:rsidR="004555AB" w:rsidRPr="007E4E8A" w:rsidTr="004807D2">
        <w:tc>
          <w:tcPr>
            <w:tcW w:w="2703" w:type="dxa"/>
          </w:tcPr>
          <w:p w:rsidR="004555AB" w:rsidRPr="007E4E8A" w:rsidRDefault="004555AB" w:rsidP="00455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0" w:type="dxa"/>
            <w:gridSpan w:val="7"/>
          </w:tcPr>
          <w:p w:rsidR="004555AB" w:rsidRPr="007E4E8A" w:rsidRDefault="007C29E0" w:rsidP="00783D52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Egzersiz</w:t>
            </w:r>
            <w:r w:rsidR="009C276E" w:rsidRPr="007E4E8A">
              <w:rPr>
                <w:b/>
                <w:sz w:val="20"/>
                <w:szCs w:val="20"/>
              </w:rPr>
              <w:t xml:space="preserve"> &amp; Kahvaltı</w:t>
            </w:r>
          </w:p>
        </w:tc>
      </w:tr>
      <w:tr w:rsidR="007C29E0" w:rsidRPr="007E4E8A" w:rsidTr="004807D2">
        <w:trPr>
          <w:trHeight w:val="732"/>
        </w:trPr>
        <w:tc>
          <w:tcPr>
            <w:tcW w:w="2703" w:type="dxa"/>
          </w:tcPr>
          <w:p w:rsidR="007C29E0" w:rsidRPr="007E4E8A" w:rsidRDefault="007C29E0" w:rsidP="004555AB">
            <w:pPr>
              <w:jc w:val="center"/>
              <w:rPr>
                <w:b/>
                <w:sz w:val="20"/>
                <w:szCs w:val="20"/>
              </w:rPr>
            </w:pPr>
          </w:p>
          <w:p w:rsidR="007C29E0" w:rsidRPr="007E4E8A" w:rsidRDefault="009C276E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08.40 / 16.00</w:t>
            </w:r>
          </w:p>
        </w:tc>
        <w:tc>
          <w:tcPr>
            <w:tcW w:w="9213" w:type="dxa"/>
            <w:gridSpan w:val="5"/>
          </w:tcPr>
          <w:p w:rsidR="007C29E0" w:rsidRPr="007E4E8A" w:rsidRDefault="007C29E0" w:rsidP="008A4762">
            <w:pPr>
              <w:jc w:val="center"/>
              <w:rPr>
                <w:b/>
                <w:sz w:val="20"/>
                <w:szCs w:val="20"/>
              </w:rPr>
            </w:pPr>
          </w:p>
          <w:p w:rsidR="007E4E8A" w:rsidRPr="007E4E8A" w:rsidRDefault="009C276E" w:rsidP="007E4E8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Okul &amp; Çözülemeyen Soruların Öğretmenlere Sorulması</w:t>
            </w:r>
          </w:p>
          <w:p w:rsidR="007E4E8A" w:rsidRPr="007E4E8A" w:rsidRDefault="007E4E8A" w:rsidP="007E4E8A">
            <w:pPr>
              <w:ind w:left="113" w:right="113"/>
              <w:jc w:val="center"/>
              <w:rPr>
                <w:b/>
                <w:sz w:val="24"/>
              </w:rPr>
            </w:pPr>
            <w:r w:rsidRPr="007E4E8A">
              <w:rPr>
                <w:b/>
                <w:sz w:val="24"/>
              </w:rPr>
              <w:t xml:space="preserve"> DERSİ DERSTE ÇOK İYİ DİNLE </w:t>
            </w:r>
          </w:p>
          <w:p w:rsidR="007C29E0" w:rsidRPr="007E4E8A" w:rsidRDefault="007C29E0" w:rsidP="008A4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C29E0" w:rsidRPr="007E4E8A" w:rsidRDefault="009C276E" w:rsidP="009C276E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          DYK</w:t>
            </w:r>
          </w:p>
          <w:p w:rsidR="007C29E0" w:rsidRPr="007E4E8A" w:rsidRDefault="007C29E0" w:rsidP="00783D52">
            <w:pPr>
              <w:jc w:val="center"/>
              <w:rPr>
                <w:b/>
                <w:sz w:val="20"/>
                <w:szCs w:val="20"/>
              </w:rPr>
            </w:pPr>
          </w:p>
          <w:p w:rsidR="007C29E0" w:rsidRPr="007E4E8A" w:rsidRDefault="00F25501" w:rsidP="00783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</w:t>
            </w:r>
            <w:r w:rsidR="009C276E" w:rsidRPr="007E4E8A">
              <w:rPr>
                <w:b/>
                <w:sz w:val="20"/>
                <w:szCs w:val="20"/>
              </w:rPr>
              <w:t xml:space="preserve"> &amp; Alan </w:t>
            </w:r>
          </w:p>
          <w:p w:rsidR="007C29E0" w:rsidRPr="007E4E8A" w:rsidRDefault="007C29E0" w:rsidP="00783D52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Deneme</w:t>
            </w:r>
            <w:r w:rsidR="009C276E" w:rsidRPr="007E4E8A">
              <w:rPr>
                <w:b/>
                <w:sz w:val="20"/>
                <w:szCs w:val="20"/>
              </w:rPr>
              <w:t>si</w:t>
            </w:r>
            <w:r w:rsidRPr="007E4E8A">
              <w:rPr>
                <w:b/>
                <w:sz w:val="20"/>
                <w:szCs w:val="20"/>
              </w:rPr>
              <w:t xml:space="preserve"> Çöz</w:t>
            </w:r>
          </w:p>
          <w:p w:rsidR="007C29E0" w:rsidRPr="007E4E8A" w:rsidRDefault="007C29E0" w:rsidP="00783D52">
            <w:pPr>
              <w:jc w:val="center"/>
              <w:rPr>
                <w:b/>
                <w:sz w:val="20"/>
                <w:szCs w:val="20"/>
              </w:rPr>
            </w:pPr>
          </w:p>
          <w:p w:rsidR="007C29E0" w:rsidRPr="007E4E8A" w:rsidRDefault="007C29E0" w:rsidP="00783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7C29E0" w:rsidRPr="00F30290" w:rsidRDefault="00F30290" w:rsidP="006265D8">
            <w:pPr>
              <w:jc w:val="center"/>
              <w:rPr>
                <w:b/>
                <w:sz w:val="18"/>
                <w:szCs w:val="20"/>
              </w:rPr>
            </w:pPr>
            <w:r w:rsidRPr="00F30290">
              <w:rPr>
                <w:b/>
              </w:rPr>
              <w:t>Eksik Olunan Konuların Tespit Ve Telafisi</w:t>
            </w:r>
          </w:p>
          <w:p w:rsidR="007C29E0" w:rsidRPr="007E4E8A" w:rsidRDefault="007C29E0" w:rsidP="006265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6FA6" w:rsidRPr="007E4E8A" w:rsidTr="004807D2">
        <w:tc>
          <w:tcPr>
            <w:tcW w:w="2703" w:type="dxa"/>
          </w:tcPr>
          <w:p w:rsidR="00436FA6" w:rsidRPr="007E4E8A" w:rsidRDefault="00436FA6" w:rsidP="004555AB">
            <w:pPr>
              <w:jc w:val="center"/>
              <w:rPr>
                <w:b/>
                <w:sz w:val="20"/>
                <w:szCs w:val="20"/>
              </w:rPr>
            </w:pPr>
          </w:p>
          <w:p w:rsidR="00436FA6" w:rsidRPr="007E4E8A" w:rsidRDefault="00436FA6" w:rsidP="00455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436FA6" w:rsidRPr="007E4E8A" w:rsidRDefault="00436FA6" w:rsidP="00436FA6">
            <w:pPr>
              <w:jc w:val="center"/>
              <w:rPr>
                <w:b/>
                <w:sz w:val="20"/>
                <w:szCs w:val="20"/>
              </w:rPr>
            </w:pPr>
          </w:p>
          <w:p w:rsidR="00436FA6" w:rsidRPr="007E4E8A" w:rsidRDefault="009C276E" w:rsidP="009C276E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Günlük Tekrar &amp; G</w:t>
            </w:r>
            <w:r w:rsidR="007C29E0" w:rsidRPr="007E4E8A">
              <w:rPr>
                <w:b/>
                <w:sz w:val="20"/>
                <w:szCs w:val="20"/>
              </w:rPr>
              <w:t xml:space="preserve">örülen konu ile ilgili soru çözümü </w:t>
            </w:r>
          </w:p>
        </w:tc>
        <w:tc>
          <w:tcPr>
            <w:tcW w:w="1560" w:type="dxa"/>
            <w:vMerge/>
          </w:tcPr>
          <w:p w:rsidR="00436FA6" w:rsidRPr="007E4E8A" w:rsidRDefault="00436FA6" w:rsidP="00265134">
            <w:pPr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436FA6" w:rsidRPr="007E4E8A" w:rsidRDefault="00436FA6" w:rsidP="00265134">
            <w:pPr>
              <w:rPr>
                <w:b/>
                <w:sz w:val="20"/>
                <w:szCs w:val="20"/>
              </w:rPr>
            </w:pPr>
          </w:p>
          <w:p w:rsidR="00436FA6" w:rsidRPr="007E4E8A" w:rsidRDefault="00436FA6" w:rsidP="00265134">
            <w:pPr>
              <w:rPr>
                <w:b/>
                <w:sz w:val="20"/>
                <w:szCs w:val="20"/>
              </w:rPr>
            </w:pPr>
          </w:p>
          <w:p w:rsidR="00436FA6" w:rsidRPr="007E4E8A" w:rsidRDefault="007C29E0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Sosyal Aktivite</w:t>
            </w:r>
          </w:p>
        </w:tc>
      </w:tr>
      <w:tr w:rsidR="006265D8" w:rsidRPr="007E4E8A" w:rsidTr="004807D2">
        <w:tc>
          <w:tcPr>
            <w:tcW w:w="2703" w:type="dxa"/>
          </w:tcPr>
          <w:p w:rsidR="006265D8" w:rsidRPr="007E4E8A" w:rsidRDefault="006265D8" w:rsidP="009C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6265D8" w:rsidRPr="007E4E8A" w:rsidRDefault="006265D8" w:rsidP="00917D68">
            <w:pPr>
              <w:jc w:val="center"/>
              <w:rPr>
                <w:b/>
                <w:sz w:val="20"/>
                <w:szCs w:val="20"/>
              </w:rPr>
            </w:pPr>
          </w:p>
          <w:p w:rsidR="006265D8" w:rsidRPr="007E4E8A" w:rsidRDefault="007C29E0" w:rsidP="00917D68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Aile İle Sohbet &amp; Serbest Zaman &amp; Müzik &amp;  Yürüyüş Vb.</w:t>
            </w:r>
          </w:p>
          <w:p w:rsidR="006265D8" w:rsidRPr="007E4E8A" w:rsidRDefault="006265D8" w:rsidP="00917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  <w:p w:rsidR="006265D8" w:rsidRPr="007E4E8A" w:rsidRDefault="006265D8" w:rsidP="006265D8">
            <w:pPr>
              <w:jc w:val="center"/>
              <w:rPr>
                <w:b/>
                <w:sz w:val="20"/>
                <w:szCs w:val="20"/>
              </w:rPr>
            </w:pPr>
          </w:p>
          <w:p w:rsidR="006265D8" w:rsidRPr="007E4E8A" w:rsidRDefault="007C29E0" w:rsidP="006265D8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Spor</w:t>
            </w:r>
          </w:p>
        </w:tc>
        <w:tc>
          <w:tcPr>
            <w:tcW w:w="2117" w:type="dxa"/>
            <w:vMerge/>
          </w:tcPr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</w:tc>
      </w:tr>
      <w:tr w:rsidR="006265D8" w:rsidRPr="007E4E8A" w:rsidTr="004807D2">
        <w:tc>
          <w:tcPr>
            <w:tcW w:w="2703" w:type="dxa"/>
          </w:tcPr>
          <w:p w:rsidR="006265D8" w:rsidRPr="007E4E8A" w:rsidRDefault="006265D8" w:rsidP="009C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6265D8" w:rsidRPr="007E4E8A" w:rsidRDefault="006265D8" w:rsidP="00917D68">
            <w:pPr>
              <w:jc w:val="center"/>
              <w:rPr>
                <w:b/>
                <w:sz w:val="20"/>
                <w:szCs w:val="20"/>
              </w:rPr>
            </w:pPr>
          </w:p>
          <w:p w:rsidR="006265D8" w:rsidRPr="007E4E8A" w:rsidRDefault="007C29E0" w:rsidP="007C29E0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Konu Tamamlama </w:t>
            </w:r>
            <w:proofErr w:type="spellStart"/>
            <w:r w:rsidRPr="007E4E8A">
              <w:rPr>
                <w:b/>
                <w:sz w:val="20"/>
                <w:szCs w:val="20"/>
              </w:rPr>
              <w:t>Prog</w:t>
            </w:r>
            <w:proofErr w:type="spellEnd"/>
            <w:r w:rsidRPr="007E4E8A">
              <w:rPr>
                <w:b/>
                <w:sz w:val="20"/>
                <w:szCs w:val="20"/>
              </w:rPr>
              <w:t xml:space="preserve">. Eksik Olunan Konuların Telafisi </w:t>
            </w:r>
          </w:p>
        </w:tc>
        <w:tc>
          <w:tcPr>
            <w:tcW w:w="1560" w:type="dxa"/>
            <w:vMerge/>
          </w:tcPr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</w:tc>
      </w:tr>
      <w:tr w:rsidR="008B0BE0" w:rsidRPr="007E4E8A" w:rsidTr="004807D2">
        <w:tc>
          <w:tcPr>
            <w:tcW w:w="2703" w:type="dxa"/>
          </w:tcPr>
          <w:p w:rsidR="008B0BE0" w:rsidRPr="007E4E8A" w:rsidRDefault="008B0BE0" w:rsidP="00455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0" w:type="dxa"/>
            <w:gridSpan w:val="7"/>
          </w:tcPr>
          <w:p w:rsidR="006265D8" w:rsidRPr="007E4E8A" w:rsidRDefault="006265D8" w:rsidP="004555AB">
            <w:pPr>
              <w:jc w:val="center"/>
              <w:rPr>
                <w:b/>
                <w:sz w:val="20"/>
                <w:szCs w:val="20"/>
              </w:rPr>
            </w:pPr>
          </w:p>
          <w:p w:rsidR="008B0BE0" w:rsidRPr="007E4E8A" w:rsidRDefault="00F30290" w:rsidP="007C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                   </w:t>
            </w:r>
            <w:r w:rsidR="007E4E8A" w:rsidRPr="007E4E8A">
              <w:rPr>
                <w:b/>
                <w:sz w:val="20"/>
              </w:rPr>
              <w:t>Varsa Ödevlerin Yapılması</w:t>
            </w:r>
            <w:r w:rsidR="007E4E8A" w:rsidRPr="007E4E8A">
              <w:rPr>
                <w:b/>
                <w:sz w:val="16"/>
                <w:szCs w:val="20"/>
              </w:rPr>
              <w:t xml:space="preserve"> </w:t>
            </w:r>
            <w:r w:rsidR="007E4E8A">
              <w:rPr>
                <w:b/>
                <w:sz w:val="16"/>
                <w:szCs w:val="20"/>
              </w:rPr>
              <w:t xml:space="preserve"> </w:t>
            </w:r>
            <w:r w:rsidR="007E4E8A" w:rsidRPr="007E4E8A">
              <w:rPr>
                <w:b/>
                <w:sz w:val="20"/>
                <w:szCs w:val="20"/>
              </w:rPr>
              <w:t xml:space="preserve">&amp; </w:t>
            </w:r>
            <w:r w:rsidR="007C29E0" w:rsidRPr="007E4E8A">
              <w:rPr>
                <w:b/>
                <w:sz w:val="20"/>
                <w:szCs w:val="20"/>
              </w:rPr>
              <w:t>Kitap Oku (</w:t>
            </w:r>
            <w:proofErr w:type="spellStart"/>
            <w:r w:rsidR="007C29E0" w:rsidRPr="007E4E8A">
              <w:rPr>
                <w:b/>
                <w:sz w:val="20"/>
                <w:szCs w:val="20"/>
              </w:rPr>
              <w:t>Min</w:t>
            </w:r>
            <w:proofErr w:type="spellEnd"/>
            <w:r w:rsidR="007C29E0" w:rsidRPr="007E4E8A">
              <w:rPr>
                <w:b/>
                <w:sz w:val="20"/>
                <w:szCs w:val="20"/>
              </w:rPr>
              <w:t xml:space="preserve"> 20 Dk.)</w:t>
            </w:r>
            <w:r w:rsidRPr="007E4E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7E4E8A">
              <w:rPr>
                <w:b/>
                <w:sz w:val="20"/>
                <w:szCs w:val="20"/>
              </w:rPr>
              <w:t>Haftalık Genel Tekrar</w:t>
            </w:r>
          </w:p>
        </w:tc>
      </w:tr>
      <w:tr w:rsidR="00436FA6" w:rsidRPr="007E4E8A" w:rsidTr="004807D2">
        <w:tc>
          <w:tcPr>
            <w:tcW w:w="2703" w:type="dxa"/>
          </w:tcPr>
          <w:p w:rsidR="00436FA6" w:rsidRPr="007E4E8A" w:rsidRDefault="00436FA6" w:rsidP="00455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436FA6" w:rsidRPr="007E4E8A" w:rsidRDefault="00436FA6" w:rsidP="00265134">
            <w:pPr>
              <w:rPr>
                <w:b/>
                <w:sz w:val="20"/>
                <w:szCs w:val="20"/>
              </w:rPr>
            </w:pPr>
          </w:p>
          <w:p w:rsidR="00436FA6" w:rsidRPr="007E4E8A" w:rsidRDefault="007C29E0" w:rsidP="006265D8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Eksik Olunan Konuların Tespit Ve Telafisini Yap</w:t>
            </w:r>
            <w:r w:rsidR="007D5AF7">
              <w:rPr>
                <w:b/>
                <w:sz w:val="20"/>
                <w:szCs w:val="20"/>
              </w:rPr>
              <w:t xml:space="preserve"> (EBA &amp; Video)</w:t>
            </w:r>
          </w:p>
        </w:tc>
        <w:tc>
          <w:tcPr>
            <w:tcW w:w="3677" w:type="dxa"/>
            <w:gridSpan w:val="2"/>
          </w:tcPr>
          <w:p w:rsidR="00436FA6" w:rsidRPr="007E4E8A" w:rsidRDefault="007C29E0" w:rsidP="00265134">
            <w:pPr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   </w:t>
            </w:r>
          </w:p>
          <w:p w:rsidR="00436FA6" w:rsidRPr="007E4E8A" w:rsidRDefault="007C29E0" w:rsidP="006265D8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Yanlış Soru Tekrarı</w:t>
            </w:r>
          </w:p>
        </w:tc>
      </w:tr>
      <w:tr w:rsidR="006265D8" w:rsidRPr="007E4E8A" w:rsidTr="004807D2">
        <w:tc>
          <w:tcPr>
            <w:tcW w:w="2703" w:type="dxa"/>
          </w:tcPr>
          <w:p w:rsidR="006265D8" w:rsidRPr="007E4E8A" w:rsidRDefault="006265D8" w:rsidP="00455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6265D8" w:rsidRPr="007E4E8A" w:rsidRDefault="006265D8" w:rsidP="006265D8">
            <w:pPr>
              <w:jc w:val="center"/>
              <w:rPr>
                <w:b/>
                <w:sz w:val="20"/>
                <w:szCs w:val="20"/>
              </w:rPr>
            </w:pPr>
          </w:p>
          <w:p w:rsidR="006265D8" w:rsidRPr="007E4E8A" w:rsidRDefault="007C29E0" w:rsidP="006265D8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Aile İle Sohbet &amp; Serbest Zaman &amp; Müzik &amp;  Yürüyüş Vb.</w:t>
            </w:r>
          </w:p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Merge w:val="restart"/>
          </w:tcPr>
          <w:p w:rsidR="006265D8" w:rsidRPr="007E4E8A" w:rsidRDefault="006265D8" w:rsidP="00265134">
            <w:pPr>
              <w:rPr>
                <w:b/>
                <w:sz w:val="20"/>
                <w:szCs w:val="20"/>
              </w:rPr>
            </w:pPr>
          </w:p>
          <w:p w:rsidR="006265D8" w:rsidRPr="007E4E8A" w:rsidRDefault="007C29E0" w:rsidP="008972AD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Öngörülemeyen Durumlar İçin Telafi Zamanı</w:t>
            </w:r>
          </w:p>
          <w:p w:rsidR="006265D8" w:rsidRPr="007E4E8A" w:rsidRDefault="006265D8" w:rsidP="00B13D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76E" w:rsidRPr="007E4E8A" w:rsidTr="004807D2">
        <w:tc>
          <w:tcPr>
            <w:tcW w:w="2703" w:type="dxa"/>
          </w:tcPr>
          <w:p w:rsidR="009C276E" w:rsidRPr="007E4E8A" w:rsidRDefault="004807D2" w:rsidP="009C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Bugünkü dersler ya da </w:t>
            </w:r>
            <w:r w:rsidR="009C276E" w:rsidRPr="007E4E8A">
              <w:rPr>
                <w:b/>
                <w:sz w:val="18"/>
                <w:szCs w:val="20"/>
              </w:rPr>
              <w:t>Çalışılan Konuyla İlgili Soru Çöz</w:t>
            </w:r>
          </w:p>
        </w:tc>
        <w:tc>
          <w:tcPr>
            <w:tcW w:w="1842" w:type="dxa"/>
          </w:tcPr>
          <w:p w:rsidR="009C276E" w:rsidRPr="007E4E8A" w:rsidRDefault="009C276E" w:rsidP="009C276E">
            <w:pPr>
              <w:rPr>
                <w:b/>
              </w:rPr>
            </w:pPr>
            <w:r w:rsidRPr="007E4E8A">
              <w:rPr>
                <w:b/>
                <w:sz w:val="20"/>
                <w:szCs w:val="20"/>
              </w:rPr>
              <w:t xml:space="preserve">Min. 120 Soru Çöz </w:t>
            </w:r>
          </w:p>
        </w:tc>
        <w:tc>
          <w:tcPr>
            <w:tcW w:w="1844" w:type="dxa"/>
          </w:tcPr>
          <w:p w:rsidR="009C276E" w:rsidRPr="007E4E8A" w:rsidRDefault="009C276E" w:rsidP="009C276E">
            <w:pPr>
              <w:rPr>
                <w:b/>
              </w:rPr>
            </w:pPr>
            <w:r w:rsidRPr="007E4E8A">
              <w:rPr>
                <w:b/>
                <w:sz w:val="20"/>
                <w:szCs w:val="20"/>
              </w:rPr>
              <w:t xml:space="preserve">Min. 120 Soru Çöz </w:t>
            </w:r>
          </w:p>
        </w:tc>
        <w:tc>
          <w:tcPr>
            <w:tcW w:w="1842" w:type="dxa"/>
          </w:tcPr>
          <w:p w:rsidR="009C276E" w:rsidRPr="007E4E8A" w:rsidRDefault="009C276E" w:rsidP="009C276E">
            <w:pPr>
              <w:rPr>
                <w:b/>
              </w:rPr>
            </w:pPr>
            <w:r w:rsidRPr="007E4E8A">
              <w:rPr>
                <w:b/>
                <w:sz w:val="20"/>
                <w:szCs w:val="20"/>
              </w:rPr>
              <w:t xml:space="preserve">Min. 120 Soru Çöz </w:t>
            </w:r>
          </w:p>
        </w:tc>
        <w:tc>
          <w:tcPr>
            <w:tcW w:w="1843" w:type="dxa"/>
          </w:tcPr>
          <w:p w:rsidR="009C276E" w:rsidRPr="007E4E8A" w:rsidRDefault="009C276E" w:rsidP="009C276E">
            <w:pPr>
              <w:rPr>
                <w:b/>
              </w:rPr>
            </w:pPr>
            <w:r w:rsidRPr="007E4E8A">
              <w:rPr>
                <w:b/>
                <w:sz w:val="20"/>
                <w:szCs w:val="20"/>
              </w:rPr>
              <w:t xml:space="preserve">Min. 120 Soru Çöz </w:t>
            </w:r>
          </w:p>
        </w:tc>
        <w:tc>
          <w:tcPr>
            <w:tcW w:w="1842" w:type="dxa"/>
          </w:tcPr>
          <w:p w:rsidR="009C276E" w:rsidRPr="007E4E8A" w:rsidRDefault="009C276E" w:rsidP="009C276E">
            <w:pPr>
              <w:rPr>
                <w:b/>
              </w:rPr>
            </w:pPr>
            <w:r w:rsidRPr="007E4E8A">
              <w:rPr>
                <w:b/>
                <w:sz w:val="20"/>
                <w:szCs w:val="20"/>
              </w:rPr>
              <w:t xml:space="preserve">Min. 120 Soru Çöz </w:t>
            </w:r>
          </w:p>
        </w:tc>
        <w:tc>
          <w:tcPr>
            <w:tcW w:w="3677" w:type="dxa"/>
            <w:gridSpan w:val="2"/>
            <w:vMerge/>
          </w:tcPr>
          <w:p w:rsidR="009C276E" w:rsidRPr="007E4E8A" w:rsidRDefault="009C276E" w:rsidP="009C276E">
            <w:pPr>
              <w:rPr>
                <w:b/>
                <w:sz w:val="20"/>
                <w:szCs w:val="20"/>
              </w:rPr>
            </w:pPr>
          </w:p>
        </w:tc>
      </w:tr>
      <w:tr w:rsidR="008B0BE0" w:rsidRPr="007E4E8A" w:rsidTr="004807D2">
        <w:tc>
          <w:tcPr>
            <w:tcW w:w="2703" w:type="dxa"/>
          </w:tcPr>
          <w:p w:rsidR="009C276E" w:rsidRPr="007E4E8A" w:rsidRDefault="007D5AF7" w:rsidP="00455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Uyuma Vakti</w:t>
            </w:r>
          </w:p>
          <w:p w:rsidR="008B0BE0" w:rsidRPr="007E4E8A" w:rsidRDefault="009C276E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23.00 / 24.00</w:t>
            </w:r>
          </w:p>
        </w:tc>
        <w:tc>
          <w:tcPr>
            <w:tcW w:w="10773" w:type="dxa"/>
            <w:gridSpan w:val="6"/>
          </w:tcPr>
          <w:p w:rsidR="008972AD" w:rsidRPr="007E4E8A" w:rsidRDefault="007C29E0" w:rsidP="004555AB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                     </w:t>
            </w:r>
          </w:p>
          <w:p w:rsidR="008B0BE0" w:rsidRPr="007E4E8A" w:rsidRDefault="007C29E0" w:rsidP="009C276E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 xml:space="preserve"> Yatmadan Önce </w:t>
            </w:r>
            <w:r w:rsidR="009C276E" w:rsidRPr="007E4E8A">
              <w:rPr>
                <w:b/>
                <w:sz w:val="20"/>
                <w:szCs w:val="20"/>
              </w:rPr>
              <w:t>Yarına Hazırlık &amp;</w:t>
            </w:r>
            <w:r w:rsidRPr="007E4E8A">
              <w:rPr>
                <w:b/>
                <w:sz w:val="20"/>
                <w:szCs w:val="20"/>
              </w:rPr>
              <w:t xml:space="preserve"> Tekrar</w:t>
            </w:r>
            <w:r w:rsidR="009C276E" w:rsidRPr="007E4E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8B0BE0" w:rsidRPr="007E4E8A" w:rsidRDefault="007C29E0" w:rsidP="008972AD">
            <w:pPr>
              <w:jc w:val="center"/>
              <w:rPr>
                <w:b/>
                <w:sz w:val="20"/>
                <w:szCs w:val="20"/>
              </w:rPr>
            </w:pPr>
            <w:r w:rsidRPr="007E4E8A">
              <w:rPr>
                <w:b/>
                <w:sz w:val="20"/>
                <w:szCs w:val="20"/>
              </w:rPr>
              <w:t>Gelecek Haftanın Planını Yap</w:t>
            </w:r>
          </w:p>
        </w:tc>
      </w:tr>
      <w:tr w:rsidR="008972AD" w:rsidRPr="007E4E8A" w:rsidTr="004807D2">
        <w:trPr>
          <w:trHeight w:val="2724"/>
        </w:trPr>
        <w:tc>
          <w:tcPr>
            <w:tcW w:w="15593" w:type="dxa"/>
            <w:gridSpan w:val="8"/>
          </w:tcPr>
          <w:p w:rsidR="008972AD" w:rsidRPr="007E4E8A" w:rsidRDefault="008972AD" w:rsidP="004555AB">
            <w:pPr>
              <w:jc w:val="center"/>
              <w:rPr>
                <w:b/>
                <w:sz w:val="10"/>
                <w:szCs w:val="20"/>
              </w:rPr>
            </w:pP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İlk Olarak Uyku Düzenimizi Rayına Oturtmalıyız.</w:t>
            </w: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Haftalık Mutlaka Bir Sosyal Aktivite Yapmalıyız.</w:t>
            </w: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Yıllık, Aylık Ve Haftalık Programınızı Hazırlamalıyız.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Her Öğrenci Çalışma Ortamına Göre Bir Çalışma Planı Hazırlamalı Ve Bu Plana Mutlaka Uymalı.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Çalışma Metodunu Dersin Özelliğine Göre Seçmelidir.  ( Okuma, Not Tutma, Anlatım, Tümdengelim, Tüme Varım ) Sayısal Derslere Çalışırken Mutlaka Yazarak Çalışma Metodu Kullanılmalıdır.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Ders Çalışmaları Mutlaka Belli Bir Yerde Sakin Bir Ortamda Bir Masa Üzerinde Yapılmalıdır.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Çalışılan Konu Kendi Başına Bir Bütün Değilse, Geçmiş Konular Gözden Geçirilmelidir.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Sözel Dersler Çalışılırken Ana Düşünceleri Dile Getiren Anahtarlar Kelime Ve Cümleler Tespit Edilmeli Gerekirse Renkli Kalemle Altı Çizilmelidir.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İşlenecek Konu Dersten Önce Çalışılmalı, Anlaşılmayan Yerler Tespit Edilerek Derse Girilmelidir.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 xml:space="preserve">Düzenli Bir Defter Tutma Alışkanlığı Kazanılmalıdır. 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Anahtar Kelime Özeti Çıkarın. Çünkü Böylece Öğrenme Verimi Artar, Tekrar Kolaylığı Sağlanır.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jc w:val="both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Konuyu Bütün Halinde Ve Görsel Olarak Canlandırın Çünkü Bir Şema Bilginin Kalıcılığını Artırır, Hatırlamayı Kolaylaştırır.</w:t>
            </w:r>
          </w:p>
          <w:p w:rsidR="002C6EC0" w:rsidRPr="007E4E8A" w:rsidRDefault="007C29E0" w:rsidP="002C6EC0">
            <w:pPr>
              <w:framePr w:hSpace="141" w:wrap="around" w:vAnchor="page" w:hAnchor="margin" w:x="-995" w:y="616"/>
              <w:numPr>
                <w:ilvl w:val="0"/>
                <w:numId w:val="1"/>
              </w:numPr>
              <w:ind w:right="113"/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 xml:space="preserve">Kelimeleri Değil Düşünceleri Okuyun. Yazının Mantığını Değerlendirerek Okumak, Öğrenme Verimini Artırır.                    </w:t>
            </w: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Günlük En Az İki En Fazla Üç Çeşit Ders Çalışmalıyız.</w:t>
            </w: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Konu Çalıştıktan Hemen Sonra Test Çözerek Konuyu Pekiştirmeliyiz.</w:t>
            </w:r>
          </w:p>
          <w:p w:rsidR="002C6EC0" w:rsidRPr="007E4E8A" w:rsidRDefault="007C29E0" w:rsidP="002C6EC0">
            <w:pPr>
              <w:numPr>
                <w:ilvl w:val="0"/>
                <w:numId w:val="1"/>
              </w:numPr>
              <w:rPr>
                <w:b/>
                <w:sz w:val="12"/>
              </w:rPr>
            </w:pPr>
            <w:r w:rsidRPr="007E4E8A">
              <w:rPr>
                <w:b/>
                <w:sz w:val="12"/>
              </w:rPr>
              <w:t>Bir Sayısal Ders Bir Sözel Ders Şeklinde Çalışmalıyız; Sayısal Ve Sözel Dersleri Arka Arkaya Çalışmamalıyız.</w:t>
            </w:r>
          </w:p>
          <w:p w:rsidR="008972AD" w:rsidRPr="007E4E8A" w:rsidRDefault="008972AD" w:rsidP="002C6EC0">
            <w:pPr>
              <w:rPr>
                <w:b/>
                <w:sz w:val="20"/>
                <w:szCs w:val="20"/>
              </w:rPr>
            </w:pPr>
          </w:p>
        </w:tc>
      </w:tr>
    </w:tbl>
    <w:p w:rsidR="00376BFC" w:rsidRDefault="00376BFC" w:rsidP="00376BFC">
      <w:pPr>
        <w:pStyle w:val="Altbilgi"/>
        <w:jc w:val="center"/>
      </w:pPr>
      <w:r>
        <w:t>Abdullah ŞENCAN</w:t>
      </w:r>
    </w:p>
    <w:p w:rsidR="00B06D72" w:rsidRPr="00376BFC" w:rsidRDefault="00376BFC" w:rsidP="00376BFC">
      <w:pPr>
        <w:pStyle w:val="Altbilgi"/>
        <w:jc w:val="center"/>
      </w:pPr>
      <w:r>
        <w:t xml:space="preserve">Psikolojik Danışman </w:t>
      </w:r>
      <w:bookmarkStart w:id="0" w:name="_GoBack"/>
      <w:bookmarkEnd w:id="0"/>
    </w:p>
    <w:sectPr w:rsidR="00B06D72" w:rsidRPr="00376BFC" w:rsidSect="0045175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8F" w:rsidRDefault="00463A8F" w:rsidP="00933209">
      <w:pPr>
        <w:spacing w:after="0" w:line="240" w:lineRule="auto"/>
      </w:pPr>
      <w:r>
        <w:separator/>
      </w:r>
    </w:p>
  </w:endnote>
  <w:endnote w:type="continuationSeparator" w:id="0">
    <w:p w:rsidR="00463A8F" w:rsidRDefault="00463A8F" w:rsidP="0093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8F" w:rsidRDefault="00463A8F" w:rsidP="00933209">
      <w:pPr>
        <w:spacing w:after="0" w:line="240" w:lineRule="auto"/>
      </w:pPr>
      <w:r>
        <w:separator/>
      </w:r>
    </w:p>
  </w:footnote>
  <w:footnote w:type="continuationSeparator" w:id="0">
    <w:p w:rsidR="00463A8F" w:rsidRDefault="00463A8F" w:rsidP="0093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09" w:rsidRDefault="005B0AE1" w:rsidP="00554540">
    <w:pPr>
      <w:pStyle w:val="stbilgi"/>
      <w:jc w:val="center"/>
    </w:pPr>
    <w:r>
      <w:t>TOBB FEN LİSESİ REHBERLİK SERVİSİ</w:t>
    </w:r>
    <w:r w:rsidR="00933209">
      <w:t xml:space="preserve"> DERS ÇALIŞMA PROGRAMI</w:t>
    </w:r>
  </w:p>
  <w:p w:rsidR="00933209" w:rsidRDefault="0093320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7CF9"/>
    <w:multiLevelType w:val="hybridMultilevel"/>
    <w:tmpl w:val="3B220C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75A"/>
    <w:rsid w:val="00001B53"/>
    <w:rsid w:val="00014A62"/>
    <w:rsid w:val="000F4511"/>
    <w:rsid w:val="000F740C"/>
    <w:rsid w:val="001223F1"/>
    <w:rsid w:val="001565A9"/>
    <w:rsid w:val="00184F06"/>
    <w:rsid w:val="00186D33"/>
    <w:rsid w:val="002534D4"/>
    <w:rsid w:val="00265134"/>
    <w:rsid w:val="002C6EC0"/>
    <w:rsid w:val="0032244D"/>
    <w:rsid w:val="00376BFC"/>
    <w:rsid w:val="004124EC"/>
    <w:rsid w:val="00436FA6"/>
    <w:rsid w:val="0045175A"/>
    <w:rsid w:val="004555AB"/>
    <w:rsid w:val="00463A8F"/>
    <w:rsid w:val="004807D2"/>
    <w:rsid w:val="0049024A"/>
    <w:rsid w:val="004C7FFE"/>
    <w:rsid w:val="00554540"/>
    <w:rsid w:val="00591783"/>
    <w:rsid w:val="005B0AE1"/>
    <w:rsid w:val="005F6E0B"/>
    <w:rsid w:val="006265D8"/>
    <w:rsid w:val="00636741"/>
    <w:rsid w:val="006F12F3"/>
    <w:rsid w:val="007416ED"/>
    <w:rsid w:val="00767A36"/>
    <w:rsid w:val="00783D52"/>
    <w:rsid w:val="007C29E0"/>
    <w:rsid w:val="007D5AF7"/>
    <w:rsid w:val="007E4E8A"/>
    <w:rsid w:val="008972AD"/>
    <w:rsid w:val="008A1A37"/>
    <w:rsid w:val="008A4762"/>
    <w:rsid w:val="008B0BE0"/>
    <w:rsid w:val="008B3E5D"/>
    <w:rsid w:val="00900501"/>
    <w:rsid w:val="00933209"/>
    <w:rsid w:val="009C276E"/>
    <w:rsid w:val="00A27677"/>
    <w:rsid w:val="00A50AC6"/>
    <w:rsid w:val="00A86EB3"/>
    <w:rsid w:val="00B06D72"/>
    <w:rsid w:val="00B13DFA"/>
    <w:rsid w:val="00B3233C"/>
    <w:rsid w:val="00B36363"/>
    <w:rsid w:val="00B44C0E"/>
    <w:rsid w:val="00B63F97"/>
    <w:rsid w:val="00B80C4D"/>
    <w:rsid w:val="00BD1064"/>
    <w:rsid w:val="00D27407"/>
    <w:rsid w:val="00D33541"/>
    <w:rsid w:val="00DF6514"/>
    <w:rsid w:val="00E53AEC"/>
    <w:rsid w:val="00E6792B"/>
    <w:rsid w:val="00ED1286"/>
    <w:rsid w:val="00F25501"/>
    <w:rsid w:val="00F30290"/>
    <w:rsid w:val="00F3051F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747FA-40FA-414B-BB43-CF14870A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F1"/>
  </w:style>
  <w:style w:type="paragraph" w:styleId="Balk1">
    <w:name w:val="heading 1"/>
    <w:basedOn w:val="Normal"/>
    <w:next w:val="Normal"/>
    <w:link w:val="Balk1Char"/>
    <w:qFormat/>
    <w:rsid w:val="002C6EC0"/>
    <w:pPr>
      <w:keepNext/>
      <w:spacing w:after="0" w:line="240" w:lineRule="auto"/>
      <w:ind w:left="113" w:right="113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209"/>
  </w:style>
  <w:style w:type="paragraph" w:styleId="Altbilgi">
    <w:name w:val="footer"/>
    <w:basedOn w:val="Normal"/>
    <w:link w:val="AltbilgiChar"/>
    <w:uiPriority w:val="99"/>
    <w:unhideWhenUsed/>
    <w:rsid w:val="00933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3209"/>
  </w:style>
  <w:style w:type="paragraph" w:styleId="BalonMetni">
    <w:name w:val="Balloon Text"/>
    <w:basedOn w:val="Normal"/>
    <w:link w:val="BalonMetniChar"/>
    <w:uiPriority w:val="99"/>
    <w:semiHidden/>
    <w:unhideWhenUsed/>
    <w:rsid w:val="0074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6E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2C6EC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ustkat</dc:creator>
  <cp:keywords/>
  <dc:description/>
  <cp:lastModifiedBy>ustkat</cp:lastModifiedBy>
  <cp:revision>13</cp:revision>
  <cp:lastPrinted>2021-12-17T11:42:00Z</cp:lastPrinted>
  <dcterms:created xsi:type="dcterms:W3CDTF">2019-12-10T07:41:00Z</dcterms:created>
  <dcterms:modified xsi:type="dcterms:W3CDTF">2021-12-20T11:24:00Z</dcterms:modified>
</cp:coreProperties>
</file>